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8118B3" w14:textId="31D8A2FE" w:rsidR="00925777" w:rsidRDefault="0092577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CLYPSHAM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5EF1A58A" w14:textId="2C2F0E4B" w:rsidR="00925777" w:rsidRDefault="0092577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London. Brewer.</w:t>
      </w:r>
    </w:p>
    <w:p w14:paraId="24442EF6" w14:textId="66CA536E" w:rsidR="00925777" w:rsidRDefault="0092577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EF8869" w14:textId="52512219" w:rsidR="00925777" w:rsidRDefault="0092577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163D4C" w14:textId="77777777" w:rsidR="00925777" w:rsidRDefault="00925777" w:rsidP="009257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Mar.1477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William 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Towres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London, brewer(q.v.), gifted his goods and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chattels</w:t>
      </w:r>
      <w:proofErr w:type="gramEnd"/>
    </w:p>
    <w:p w14:paraId="273A4DB9" w14:textId="58B22056" w:rsidR="00925777" w:rsidRDefault="00925777" w:rsidP="009257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to him and J</w:t>
      </w:r>
      <w:r w:rsidR="00413E67">
        <w:rPr>
          <w:rFonts w:ascii="Times New Roman" w:hAnsi="Times New Roman" w:cs="Times New Roman"/>
          <w:sz w:val="24"/>
          <w:szCs w:val="24"/>
          <w:lang w:val="en-US"/>
        </w:rPr>
        <w:t xml:space="preserve">ohn Johnson of London, </w:t>
      </w:r>
      <w:proofErr w:type="spellStart"/>
      <w:r w:rsidR="00413E67">
        <w:rPr>
          <w:rFonts w:ascii="Times New Roman" w:hAnsi="Times New Roman" w:cs="Times New Roman"/>
          <w:sz w:val="24"/>
          <w:szCs w:val="24"/>
          <w:lang w:val="en-US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2C48621" w14:textId="77777777" w:rsidR="00925777" w:rsidRDefault="00925777" w:rsidP="009257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p.59)</w:t>
      </w:r>
    </w:p>
    <w:p w14:paraId="485A643F" w14:textId="77777777" w:rsidR="00925777" w:rsidRDefault="00925777" w:rsidP="009257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C4B0EF" w14:textId="77777777" w:rsidR="00925777" w:rsidRDefault="00925777" w:rsidP="009257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95FFF6" w14:textId="6AC4AED1" w:rsidR="00925777" w:rsidRPr="00925777" w:rsidRDefault="00925777" w:rsidP="009257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February 2021</w:t>
      </w:r>
    </w:p>
    <w:sectPr w:rsidR="00925777" w:rsidRPr="0092577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791F2A" w14:textId="77777777" w:rsidR="000D387C" w:rsidRDefault="000D387C" w:rsidP="00CD0211">
      <w:pPr>
        <w:spacing w:after="0" w:line="240" w:lineRule="auto"/>
      </w:pPr>
      <w:r>
        <w:separator/>
      </w:r>
    </w:p>
  </w:endnote>
  <w:endnote w:type="continuationSeparator" w:id="0">
    <w:p w14:paraId="055CDA4F" w14:textId="77777777" w:rsidR="000D387C" w:rsidRDefault="000D387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EB09A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3E2CB6" w14:textId="77777777" w:rsidR="000D387C" w:rsidRDefault="000D387C" w:rsidP="00CD0211">
      <w:pPr>
        <w:spacing w:after="0" w:line="240" w:lineRule="auto"/>
      </w:pPr>
      <w:r>
        <w:separator/>
      </w:r>
    </w:p>
  </w:footnote>
  <w:footnote w:type="continuationSeparator" w:id="0">
    <w:p w14:paraId="60C56205" w14:textId="77777777" w:rsidR="000D387C" w:rsidRDefault="000D387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D387C"/>
    <w:rsid w:val="003412C9"/>
    <w:rsid w:val="00413E67"/>
    <w:rsid w:val="006746EF"/>
    <w:rsid w:val="007F5562"/>
    <w:rsid w:val="0092577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FCBA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2021-02-03T19:59:00Z</dcterms:created>
  <dcterms:modified xsi:type="dcterms:W3CDTF">2021-02-03T20:21:00Z</dcterms:modified>
</cp:coreProperties>
</file>