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189E9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CLYFTON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5BE4788C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F188F2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1F8FF1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York Castle into</w:t>
      </w:r>
    </w:p>
    <w:p w14:paraId="64E1FD32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d.1430)(q.v.).</w:t>
      </w:r>
    </w:p>
    <w:p w14:paraId="4CBB4F8A" w14:textId="4EE5E6F1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25-422)</w:t>
      </w:r>
    </w:p>
    <w:p w14:paraId="00D15252" w14:textId="77777777" w:rsidR="004817B5" w:rsidRDefault="004817B5" w:rsidP="00481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also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on a similar commission in the same place into lands of Robert</w:t>
      </w:r>
    </w:p>
    <w:p w14:paraId="794FC949" w14:textId="77777777" w:rsidR="004817B5" w:rsidRDefault="004817B5" w:rsidP="004817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Rokeby(q.v.)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 25-426)</w:t>
      </w:r>
    </w:p>
    <w:p w14:paraId="64D98C48" w14:textId="04E9E9E3" w:rsidR="004817B5" w:rsidRDefault="004817B5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E73BF2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F39272" w14:textId="77777777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460FF5" w14:textId="25BB2D3B" w:rsidR="00420EFB" w:rsidRDefault="00420EFB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18C2FCDD" w14:textId="1E138D70" w:rsidR="004817B5" w:rsidRPr="00E91E44" w:rsidRDefault="004817B5" w:rsidP="00420E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7C555BF0" w14:textId="5ADEFD19" w:rsidR="006746EF" w:rsidRPr="00420EF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20E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A775B" w14:textId="77777777" w:rsidR="00420EFB" w:rsidRDefault="00420EFB" w:rsidP="00CD0211">
      <w:pPr>
        <w:spacing w:after="0" w:line="240" w:lineRule="auto"/>
      </w:pPr>
      <w:r>
        <w:separator/>
      </w:r>
    </w:p>
  </w:endnote>
  <w:endnote w:type="continuationSeparator" w:id="0">
    <w:p w14:paraId="393BA880" w14:textId="77777777" w:rsidR="00420EFB" w:rsidRDefault="00420E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564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4F035" w14:textId="77777777" w:rsidR="00420EFB" w:rsidRDefault="00420EFB" w:rsidP="00CD0211">
      <w:pPr>
        <w:spacing w:after="0" w:line="240" w:lineRule="auto"/>
      </w:pPr>
      <w:r>
        <w:separator/>
      </w:r>
    </w:p>
  </w:footnote>
  <w:footnote w:type="continuationSeparator" w:id="0">
    <w:p w14:paraId="79E2D5B2" w14:textId="77777777" w:rsidR="00420EFB" w:rsidRDefault="00420E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0EFB"/>
    <w:rsid w:val="004817B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77C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2020-04-16T08:49:00Z</dcterms:created>
  <dcterms:modified xsi:type="dcterms:W3CDTF">2020-04-19T12:52:00Z</dcterms:modified>
</cp:coreProperties>
</file>