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69A" w:rsidRDefault="0041269A" w:rsidP="0041269A">
      <w:pPr>
        <w:pStyle w:val="NoSpacing"/>
      </w:pPr>
      <w:proofErr w:type="spellStart"/>
      <w:r>
        <w:rPr>
          <w:u w:val="single"/>
        </w:rPr>
        <w:t>Lowys</w:t>
      </w:r>
      <w:proofErr w:type="spellEnd"/>
      <w:r>
        <w:rPr>
          <w:u w:val="single"/>
        </w:rPr>
        <w:t xml:space="preserve"> CLYFFORTH (CLIFFORTH)</w:t>
      </w:r>
      <w:r>
        <w:t xml:space="preserve">    (fl.1404)</w:t>
      </w:r>
    </w:p>
    <w:p w:rsidR="0041269A" w:rsidRDefault="0041269A" w:rsidP="0041269A">
      <w:pPr>
        <w:pStyle w:val="NoSpacing"/>
      </w:pPr>
    </w:p>
    <w:p w:rsidR="0041269A" w:rsidRDefault="0041269A" w:rsidP="0041269A">
      <w:pPr>
        <w:pStyle w:val="NoSpacing"/>
      </w:pPr>
    </w:p>
    <w:p w:rsidR="0041269A" w:rsidRDefault="0041269A" w:rsidP="0041269A">
      <w:pPr>
        <w:pStyle w:val="NoSpacing"/>
      </w:pPr>
      <w:r>
        <w:t xml:space="preserve">     Dec.1404</w:t>
      </w:r>
      <w:r>
        <w:tab/>
        <w:t>He made his Will.</w:t>
      </w:r>
    </w:p>
    <w:p w:rsidR="0041269A" w:rsidRDefault="0041269A" w:rsidP="0041269A">
      <w:pPr>
        <w:pStyle w:val="NoSpacing"/>
      </w:pPr>
      <w:r>
        <w:tab/>
      </w:r>
      <w:r>
        <w:tab/>
        <w:t>(http://www.nationalarchives.gov.uk/documentsonline ref. PROB 11/2A)</w:t>
      </w:r>
    </w:p>
    <w:p w:rsidR="0041269A" w:rsidRDefault="0041269A" w:rsidP="0041269A">
      <w:pPr>
        <w:pStyle w:val="NoSpacing"/>
      </w:pPr>
    </w:p>
    <w:p w:rsidR="0041269A" w:rsidRDefault="0041269A" w:rsidP="0041269A">
      <w:pPr>
        <w:pStyle w:val="NoSpacing"/>
      </w:pPr>
    </w:p>
    <w:p w:rsidR="0041269A" w:rsidRDefault="0041269A" w:rsidP="0041269A">
      <w:pPr>
        <w:pStyle w:val="NoSpacing"/>
      </w:pPr>
    </w:p>
    <w:p w:rsidR="00FE6E74" w:rsidRDefault="0041269A" w:rsidP="0041269A">
      <w:r>
        <w:t>23 December 2010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41269A"/>
    <w:rsid w:val="00175804"/>
    <w:rsid w:val="002003CE"/>
    <w:rsid w:val="0041269A"/>
    <w:rsid w:val="005376CB"/>
    <w:rsid w:val="006915F6"/>
    <w:rsid w:val="007D16F0"/>
    <w:rsid w:val="00AC396E"/>
    <w:rsid w:val="00B96A42"/>
    <w:rsid w:val="00C06582"/>
    <w:rsid w:val="00C33865"/>
    <w:rsid w:val="00D45B87"/>
    <w:rsid w:val="00DC0558"/>
    <w:rsid w:val="00E47DBD"/>
    <w:rsid w:val="00EA5CAB"/>
    <w:rsid w:val="00EA623A"/>
    <w:rsid w:val="00F12834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6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2011-01-25T15:23:00Z</dcterms:created>
  <dcterms:modified xsi:type="dcterms:W3CDTF">2011-01-25T15:23:00Z</dcterms:modified>
</cp:coreProperties>
</file>