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0B5" w:rsidRDefault="005F40B5" w:rsidP="005F40B5">
      <w:r>
        <w:rPr>
          <w:u w:val="single"/>
        </w:rPr>
        <w:t>William CLERKS</w:t>
      </w:r>
      <w:r>
        <w:t xml:space="preserve">   (fl.1431)</w:t>
      </w:r>
    </w:p>
    <w:p w:rsidR="005F40B5" w:rsidRDefault="005F40B5" w:rsidP="005F40B5">
      <w:r>
        <w:t>of Purleigh, Essex.</w:t>
      </w:r>
    </w:p>
    <w:p w:rsidR="005F40B5" w:rsidRDefault="005F40B5" w:rsidP="005F40B5"/>
    <w:p w:rsidR="005F40B5" w:rsidRDefault="005F40B5" w:rsidP="005F40B5"/>
    <w:p w:rsidR="005F40B5" w:rsidRDefault="005F40B5" w:rsidP="005F40B5">
      <w:r>
        <w:t xml:space="preserve">  2 Jul.</w:t>
      </w:r>
      <w:r>
        <w:tab/>
        <w:t>1431</w:t>
      </w:r>
      <w:r>
        <w:tab/>
        <w:t xml:space="preserve">He made his Will.  </w:t>
      </w:r>
    </w:p>
    <w:p w:rsidR="005F40B5" w:rsidRDefault="005F40B5" w:rsidP="005F40B5">
      <w:pPr>
        <w:ind w:left="720" w:firstLine="720"/>
      </w:pPr>
      <w:r>
        <w:t>(</w:t>
      </w:r>
      <w:hyperlink r:id="rId6" w:history="1">
        <w:r w:rsidRPr="00BD43D4">
          <w:rPr>
            <w:rStyle w:val="Hyperlink"/>
          </w:rPr>
          <w:t>http://seax.essexcc.gov.uk</w:t>
        </w:r>
      </w:hyperlink>
      <w:r>
        <w:t xml:space="preserve">  ref. D/AEW  1/56)</w:t>
      </w:r>
    </w:p>
    <w:p w:rsidR="005F40B5" w:rsidRDefault="005F40B5" w:rsidP="005F40B5"/>
    <w:p w:rsidR="005F40B5" w:rsidRDefault="005F40B5" w:rsidP="005F40B5"/>
    <w:p w:rsidR="005F40B5" w:rsidRDefault="005F40B5" w:rsidP="005F40B5"/>
    <w:p w:rsidR="00BA4020" w:rsidRDefault="005F40B5" w:rsidP="005F40B5">
      <w:r>
        <w:t>22 July 2010</w:t>
      </w:r>
    </w:p>
    <w:sectPr w:rsidR="00BA4020" w:rsidSect="003926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0B5" w:rsidRDefault="005F40B5" w:rsidP="00552EBA">
      <w:r>
        <w:separator/>
      </w:r>
    </w:p>
  </w:endnote>
  <w:endnote w:type="continuationSeparator" w:id="0">
    <w:p w:rsidR="005F40B5" w:rsidRDefault="005F40B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F40B5">
        <w:rPr>
          <w:noProof/>
        </w:rPr>
        <w:t>02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0B5" w:rsidRDefault="005F40B5" w:rsidP="00552EBA">
      <w:r>
        <w:separator/>
      </w:r>
    </w:p>
  </w:footnote>
  <w:footnote w:type="continuationSeparator" w:id="0">
    <w:p w:rsidR="005F40B5" w:rsidRDefault="005F40B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267B"/>
    <w:rsid w:val="00552EBA"/>
    <w:rsid w:val="005F40B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0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F40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2010-08-02T21:56:00Z</dcterms:created>
  <dcterms:modified xsi:type="dcterms:W3CDTF">2010-08-02T21:57:00Z</dcterms:modified>
</cp:coreProperties>
</file>