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B8F3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fl.1451)</w:t>
      </w:r>
    </w:p>
    <w:p w14:paraId="5A912076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0C973513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1FDBC417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Alice(q.v.)</w:t>
      </w:r>
    </w:p>
    <w:p w14:paraId="4CFE63F2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(“Memorials of Merton College, with Biographical Notices of the Wardens </w:t>
      </w:r>
    </w:p>
    <w:p w14:paraId="564D2097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67E82D59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p.245)</w:t>
      </w:r>
    </w:p>
    <w:p w14:paraId="5120B022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6E11EB67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4080D391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1451</w:t>
      </w:r>
      <w:r>
        <w:rPr>
          <w:rFonts w:cs="Times New Roman"/>
          <w:szCs w:val="24"/>
        </w:rPr>
        <w:tab/>
        <w:t>They became members of the Guild of Knowle.      (ibid.)</w:t>
      </w:r>
    </w:p>
    <w:p w14:paraId="294132FA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454D575E" w14:textId="77777777" w:rsidR="006E22E4" w:rsidRDefault="006E22E4" w:rsidP="006E22E4">
      <w:pPr>
        <w:pStyle w:val="NoSpacing"/>
        <w:rPr>
          <w:rFonts w:cs="Times New Roman"/>
          <w:szCs w:val="24"/>
        </w:rPr>
      </w:pPr>
    </w:p>
    <w:p w14:paraId="431D93FB" w14:textId="77777777" w:rsidR="006E22E4" w:rsidRDefault="006E22E4" w:rsidP="006E22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61BF61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8F4A" w14:textId="77777777" w:rsidR="006E22E4" w:rsidRDefault="006E22E4" w:rsidP="009139A6">
      <w:r>
        <w:separator/>
      </w:r>
    </w:p>
  </w:endnote>
  <w:endnote w:type="continuationSeparator" w:id="0">
    <w:p w14:paraId="2F301AB6" w14:textId="77777777" w:rsidR="006E22E4" w:rsidRDefault="006E22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41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802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8CF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984A" w14:textId="77777777" w:rsidR="006E22E4" w:rsidRDefault="006E22E4" w:rsidP="009139A6">
      <w:r>
        <w:separator/>
      </w:r>
    </w:p>
  </w:footnote>
  <w:footnote w:type="continuationSeparator" w:id="0">
    <w:p w14:paraId="48216A03" w14:textId="77777777" w:rsidR="006E22E4" w:rsidRDefault="006E22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0F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75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EB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E4"/>
    <w:rsid w:val="000666E0"/>
    <w:rsid w:val="00160E94"/>
    <w:rsid w:val="002510B7"/>
    <w:rsid w:val="00270799"/>
    <w:rsid w:val="005C130B"/>
    <w:rsid w:val="006E22E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4D69"/>
  <w15:chartTrackingRefBased/>
  <w15:docId w15:val="{1AFABE9A-003F-4F24-8FED-6A940940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2025-02-07T21:31:00Z</dcterms:created>
  <dcterms:modified xsi:type="dcterms:W3CDTF">2025-02-07T21:31:00Z</dcterms:modified>
</cp:coreProperties>
</file>