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3E44D" w14:textId="77777777" w:rsidR="00ED7499" w:rsidRDefault="00ED7499" w:rsidP="00ED74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E3A3950" w14:textId="77777777" w:rsidR="00ED7499" w:rsidRDefault="00ED7499" w:rsidP="00ED74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B575A7" w14:textId="77777777" w:rsidR="00ED7499" w:rsidRDefault="00ED7499" w:rsidP="00ED74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6F34FF" w14:textId="77777777" w:rsidR="00ED7499" w:rsidRDefault="00ED7499" w:rsidP="00ED74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Droitwich,</w:t>
      </w:r>
    </w:p>
    <w:p w14:paraId="3B5116B8" w14:textId="77777777" w:rsidR="00ED7499" w:rsidRDefault="00ED7499" w:rsidP="00ED74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Worcestershire,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0E162E4" w14:textId="77777777" w:rsidR="00ED7499" w:rsidRDefault="00ED7499" w:rsidP="00ED74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26-45)</w:t>
      </w:r>
    </w:p>
    <w:p w14:paraId="519B9AB2" w14:textId="77777777" w:rsidR="00ED7499" w:rsidRDefault="00ED7499" w:rsidP="00ED74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8A7EA5" w14:textId="77777777" w:rsidR="00ED7499" w:rsidRDefault="00ED7499" w:rsidP="00ED74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2973EE" w14:textId="77777777" w:rsidR="00ED7499" w:rsidRPr="00490F87" w:rsidRDefault="00ED7499" w:rsidP="00ED74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4816D90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54502" w14:textId="77777777" w:rsidR="00ED7499" w:rsidRDefault="00ED7499" w:rsidP="00CD0211">
      <w:pPr>
        <w:spacing w:after="0" w:line="240" w:lineRule="auto"/>
      </w:pPr>
      <w:r>
        <w:separator/>
      </w:r>
    </w:p>
  </w:endnote>
  <w:endnote w:type="continuationSeparator" w:id="0">
    <w:p w14:paraId="6D35B0D8" w14:textId="77777777" w:rsidR="00ED7499" w:rsidRDefault="00ED74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21C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90F78D" w14:textId="77777777" w:rsidR="00ED7499" w:rsidRDefault="00ED7499" w:rsidP="00CD0211">
      <w:pPr>
        <w:spacing w:after="0" w:line="240" w:lineRule="auto"/>
      </w:pPr>
      <w:r>
        <w:separator/>
      </w:r>
    </w:p>
  </w:footnote>
  <w:footnote w:type="continuationSeparator" w:id="0">
    <w:p w14:paraId="27CB2D06" w14:textId="77777777" w:rsidR="00ED7499" w:rsidRDefault="00ED74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D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BDB4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2020-05-14T19:45:00Z</dcterms:created>
  <dcterms:modified xsi:type="dcterms:W3CDTF">2020-05-14T19:46:00Z</dcterms:modified>
</cp:coreProperties>
</file>