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372158" w14:textId="77777777" w:rsidR="006C40FF" w:rsidRDefault="006C40FF" w:rsidP="006C4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15070251" w14:textId="77777777" w:rsidR="006C40FF" w:rsidRDefault="006C40FF" w:rsidP="006C4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F08CA1" w14:textId="77777777" w:rsidR="006C40FF" w:rsidRDefault="006C40FF" w:rsidP="006C4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Clerke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 and his wife, Joan(q.v.).</w:t>
      </w:r>
    </w:p>
    <w:p w14:paraId="4F4FE6F6" w14:textId="77777777" w:rsidR="006C40FF" w:rsidRDefault="006C40FF" w:rsidP="006C4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p.67)</w:t>
      </w:r>
    </w:p>
    <w:p w14:paraId="475C497A" w14:textId="77777777" w:rsidR="006C40FF" w:rsidRDefault="006C40FF" w:rsidP="006C4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7BAC8E" w14:textId="77777777" w:rsidR="006C40FF" w:rsidRDefault="006C40FF" w:rsidP="006C4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979842" w14:textId="77777777" w:rsidR="006C40FF" w:rsidRDefault="006C40FF" w:rsidP="006C4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a bequest in his father’s Will.   (ibid.)</w:t>
      </w:r>
    </w:p>
    <w:p w14:paraId="13B8D932" w14:textId="77777777" w:rsidR="006C40FF" w:rsidRDefault="006C40FF" w:rsidP="006C4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711600" w14:textId="77777777" w:rsidR="006C40FF" w:rsidRDefault="006C40FF" w:rsidP="006C4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65D8BD" w14:textId="77777777" w:rsidR="006C40FF" w:rsidRDefault="006C40FF" w:rsidP="006C40F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p w14:paraId="0CE2AB16" w14:textId="3438A33A" w:rsidR="006C40FF" w:rsidRPr="006C40FF" w:rsidRDefault="006C40FF" w:rsidP="008B2E3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24D2FE" w14:textId="371E6C9F" w:rsidR="008B2E32" w:rsidRPr="008B2E32" w:rsidRDefault="008B2E32" w:rsidP="00BF7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B2E32" w:rsidRPr="008B2E3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CA67F0" w14:textId="77777777" w:rsidR="00A76199" w:rsidRDefault="00A76199" w:rsidP="00CD0211">
      <w:pPr>
        <w:spacing w:after="0" w:line="240" w:lineRule="auto"/>
      </w:pPr>
      <w:r>
        <w:separator/>
      </w:r>
    </w:p>
  </w:endnote>
  <w:endnote w:type="continuationSeparator" w:id="0">
    <w:p w14:paraId="4D62929B" w14:textId="77777777" w:rsidR="00A76199" w:rsidRDefault="00A7619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5B3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BC1E1A" w14:textId="77777777" w:rsidR="00A76199" w:rsidRDefault="00A76199" w:rsidP="00CD0211">
      <w:pPr>
        <w:spacing w:after="0" w:line="240" w:lineRule="auto"/>
      </w:pPr>
      <w:r>
        <w:separator/>
      </w:r>
    </w:p>
  </w:footnote>
  <w:footnote w:type="continuationSeparator" w:id="0">
    <w:p w14:paraId="14B6984B" w14:textId="77777777" w:rsidR="00A76199" w:rsidRDefault="00A7619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C40FF"/>
    <w:rsid w:val="007B69BF"/>
    <w:rsid w:val="007F5562"/>
    <w:rsid w:val="008B2E32"/>
    <w:rsid w:val="00A2711B"/>
    <w:rsid w:val="00A76199"/>
    <w:rsid w:val="00B27471"/>
    <w:rsid w:val="00BF7FA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0DC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2021-01-03T21:12:00Z</dcterms:created>
  <dcterms:modified xsi:type="dcterms:W3CDTF">2021-01-03T21:56:00Z</dcterms:modified>
</cp:coreProperties>
</file>