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05C" w:rsidRDefault="009A205C" w:rsidP="009A205C"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:rsidR="009A205C" w:rsidRDefault="009A205C" w:rsidP="009A205C"/>
    <w:p w:rsidR="009A205C" w:rsidRDefault="009A205C" w:rsidP="009A205C"/>
    <w:p w:rsidR="009A205C" w:rsidRDefault="009A205C" w:rsidP="009A205C">
      <w:r>
        <w:t>29 Oct.1427</w:t>
      </w:r>
      <w:r>
        <w:tab/>
        <w:t xml:space="preserve">He was a juror on the inquisition held at </w:t>
      </w:r>
      <w:smartTag w:uri="urn:schemas-microsoft-com:office:smarttags" w:element="place">
        <w:smartTag w:uri="urn:schemas-microsoft-com:office:smarttags" w:element="City">
          <w:r>
            <w:t>Woburn</w:t>
          </w:r>
        </w:smartTag>
      </w:smartTag>
      <w:r>
        <w:t>, Bedfordshire,</w:t>
      </w:r>
    </w:p>
    <w:p w:rsidR="009A205C" w:rsidRDefault="009A205C" w:rsidP="009A205C">
      <w:r>
        <w:tab/>
      </w:r>
      <w:r>
        <w:tab/>
        <w:t xml:space="preserve">into the lands held by the late Sir Thomas </w:t>
      </w:r>
      <w:proofErr w:type="spellStart"/>
      <w:r>
        <w:t>Wodhull</w:t>
      </w:r>
      <w:proofErr w:type="spellEnd"/>
      <w:r>
        <w:t>(q.v.).</w:t>
      </w:r>
    </w:p>
    <w:p w:rsidR="001B0D88" w:rsidRDefault="009A205C" w:rsidP="009A205C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pp.11-2)</w:t>
      </w:r>
      <w:bookmarkStart w:id="0" w:name="_GoBack"/>
      <w:bookmarkEnd w:id="0"/>
    </w:p>
    <w:p w:rsidR="009A205C" w:rsidRDefault="009A205C" w:rsidP="009A205C"/>
    <w:p w:rsidR="009A205C" w:rsidRDefault="009A205C" w:rsidP="009A205C"/>
    <w:p w:rsidR="009A205C" w:rsidRDefault="009A205C" w:rsidP="009A205C">
      <w:r>
        <w:t>24 November 2011</w:t>
      </w:r>
    </w:p>
    <w:p w:rsidR="00BA4020" w:rsidRDefault="001B0D88"/>
    <w:sectPr w:rsidR="00BA4020" w:rsidSect="006324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05C" w:rsidRDefault="009A205C" w:rsidP="00552EBA">
      <w:r>
        <w:separator/>
      </w:r>
    </w:p>
  </w:endnote>
  <w:endnote w:type="continuationSeparator" w:id="0">
    <w:p w:rsidR="009A205C" w:rsidRDefault="009A20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B0D88">
      <w:fldChar w:fldCharType="begin"/>
    </w:r>
    <w:r w:rsidR="001B0D88">
      <w:instrText xml:space="preserve"> DATE \@ "dd MMMM yyyy" </w:instrText>
    </w:r>
    <w:r w:rsidR="001B0D88">
      <w:fldChar w:fldCharType="separate"/>
    </w:r>
    <w:r w:rsidR="001B0D88">
      <w:rPr>
        <w:noProof/>
      </w:rPr>
      <w:t>22 December 2017</w:t>
    </w:r>
    <w:r w:rsidR="001B0D8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05C" w:rsidRDefault="009A205C" w:rsidP="00552EBA">
      <w:r>
        <w:separator/>
      </w:r>
    </w:p>
  </w:footnote>
  <w:footnote w:type="continuationSeparator" w:id="0">
    <w:p w:rsidR="009A205C" w:rsidRDefault="009A20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B0D88"/>
    <w:rsid w:val="00552EBA"/>
    <w:rsid w:val="0063240C"/>
    <w:rsid w:val="009A205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8B20DCC"/>
  <w15:docId w15:val="{5A4C9214-4B45-4F31-A58D-2E56BE5B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0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2011-11-26T18:05:00Z</dcterms:created>
  <dcterms:modified xsi:type="dcterms:W3CDTF">2017-12-22T09:39:00Z</dcterms:modified>
</cp:coreProperties>
</file>