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DE3" w:rsidRDefault="003A1DE3" w:rsidP="003A1DE3">
      <w:r>
        <w:rPr>
          <w:u w:val="single"/>
        </w:rPr>
        <w:t>Wilcok CLERK</w:t>
      </w:r>
      <w:r>
        <w:t xml:space="preserve">      (fl.1404-6)</w:t>
      </w:r>
    </w:p>
    <w:p w:rsidR="003A1DE3" w:rsidRDefault="003A1DE3" w:rsidP="003A1DE3">
      <w:r>
        <w:t>Archer.</w:t>
      </w:r>
    </w:p>
    <w:p w:rsidR="003A1DE3" w:rsidRDefault="003A1DE3" w:rsidP="003A1DE3"/>
    <w:p w:rsidR="003A1DE3" w:rsidRDefault="003A1DE3" w:rsidP="003A1DE3"/>
    <w:p w:rsidR="003A1DE3" w:rsidRDefault="003A1DE3" w:rsidP="003A1DE3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3A1DE3" w:rsidRDefault="003A1DE3" w:rsidP="003A1DE3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3A1DE3" w:rsidRDefault="003A1DE3" w:rsidP="003A1DE3">
      <w:pPr>
        <w:ind w:left="1440"/>
      </w:pPr>
      <w:r>
        <w:t>Thomas Neville, Lord Furnival(q.v.).</w:t>
      </w:r>
    </w:p>
    <w:p w:rsidR="003A1DE3" w:rsidRDefault="003A1DE3" w:rsidP="003A1DE3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3A1DE3" w:rsidRDefault="003A1DE3" w:rsidP="003A1DE3"/>
    <w:p w:rsidR="003A1DE3" w:rsidRDefault="003A1DE3" w:rsidP="003A1DE3"/>
    <w:p w:rsidR="003A1DE3" w:rsidRDefault="003A1DE3" w:rsidP="003A1DE3"/>
    <w:p w:rsidR="00BA4020" w:rsidRDefault="003A1DE3" w:rsidP="003A1DE3">
      <w:r>
        <w:t>11 March 2011</w:t>
      </w:r>
    </w:p>
    <w:sectPr w:rsidR="00BA4020" w:rsidSect="00B824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DE3" w:rsidRDefault="003A1DE3" w:rsidP="00552EBA">
      <w:r>
        <w:separator/>
      </w:r>
    </w:p>
  </w:endnote>
  <w:endnote w:type="continuationSeparator" w:id="0">
    <w:p w:rsidR="003A1DE3" w:rsidRDefault="003A1D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1DE3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DE3" w:rsidRDefault="003A1DE3" w:rsidP="00552EBA">
      <w:r>
        <w:separator/>
      </w:r>
    </w:p>
  </w:footnote>
  <w:footnote w:type="continuationSeparator" w:id="0">
    <w:p w:rsidR="003A1DE3" w:rsidRDefault="003A1D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322D8"/>
    <w:multiLevelType w:val="multilevel"/>
    <w:tmpl w:val="CD0E239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1DE3"/>
    <w:rsid w:val="00552EBA"/>
    <w:rsid w:val="00B824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D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1D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2011-03-15T20:36:00Z</dcterms:created>
  <dcterms:modified xsi:type="dcterms:W3CDTF">2011-03-15T20:36:00Z</dcterms:modified>
</cp:coreProperties>
</file>