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B6D9A" w14:textId="77777777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D889013" w14:textId="51BC0D38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Roche Abbey.</w:t>
      </w:r>
    </w:p>
    <w:p w14:paraId="3B0C0EA8" w14:textId="77777777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9B1022" w14:textId="77777777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C6BEAB" w14:textId="77777777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4EE2C17C" w14:textId="17BF376E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 w:rsidR="0065042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259506" w14:textId="77777777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78D3055B" w14:textId="77777777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16FC4" w14:textId="77777777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A987D9" w14:textId="77777777" w:rsidR="0039322C" w:rsidRPr="00EE7FA4" w:rsidRDefault="0039322C" w:rsidP="00393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</w:rPr>
        <w:t>30 November 2020</w:t>
      </w:r>
    </w:p>
    <w:p w14:paraId="02D7DDCD" w14:textId="64CD5AE9" w:rsidR="006746EF" w:rsidRPr="0039322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932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669CA" w14:textId="77777777" w:rsidR="0039322C" w:rsidRDefault="0039322C" w:rsidP="00CD0211">
      <w:pPr>
        <w:spacing w:after="0" w:line="240" w:lineRule="auto"/>
      </w:pPr>
      <w:r>
        <w:separator/>
      </w:r>
    </w:p>
  </w:endnote>
  <w:endnote w:type="continuationSeparator" w:id="0">
    <w:p w14:paraId="345889D8" w14:textId="77777777" w:rsidR="0039322C" w:rsidRDefault="003932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891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4C43C" w14:textId="77777777" w:rsidR="0039322C" w:rsidRDefault="0039322C" w:rsidP="00CD0211">
      <w:pPr>
        <w:spacing w:after="0" w:line="240" w:lineRule="auto"/>
      </w:pPr>
      <w:r>
        <w:separator/>
      </w:r>
    </w:p>
  </w:footnote>
  <w:footnote w:type="continuationSeparator" w:id="0">
    <w:p w14:paraId="3CE77F5E" w14:textId="77777777" w:rsidR="0039322C" w:rsidRDefault="003932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322C"/>
    <w:rsid w:val="0065042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FED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2020-12-02T19:56:00Z</dcterms:created>
  <dcterms:modified xsi:type="dcterms:W3CDTF">2020-12-02T20:00:00Z</dcterms:modified>
</cp:coreProperties>
</file>