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750" w:rsidRDefault="00490750" w:rsidP="00490750">
      <w:pPr>
        <w:pStyle w:val="NoSpacing"/>
      </w:pPr>
      <w:r>
        <w:rPr>
          <w:u w:val="single"/>
        </w:rPr>
        <w:t>Roger CLERK</w:t>
      </w:r>
      <w:r>
        <w:t xml:space="preserve">      (fl.1450)</w:t>
      </w:r>
    </w:p>
    <w:p w:rsidR="00490750" w:rsidRDefault="00490750" w:rsidP="00490750">
      <w:pPr>
        <w:pStyle w:val="NoSpacing"/>
      </w:pPr>
      <w:r>
        <w:t>of Leicester.</w:t>
      </w:r>
    </w:p>
    <w:p w:rsidR="00490750" w:rsidRDefault="00490750" w:rsidP="00490750">
      <w:pPr>
        <w:pStyle w:val="NoSpacing"/>
      </w:pPr>
    </w:p>
    <w:p w:rsidR="00490750" w:rsidRDefault="00490750" w:rsidP="00490750">
      <w:pPr>
        <w:pStyle w:val="NoSpacing"/>
      </w:pPr>
    </w:p>
    <w:p w:rsidR="00490750" w:rsidRDefault="00490750" w:rsidP="00490750">
      <w:pPr>
        <w:pStyle w:val="NoSpacing"/>
      </w:pPr>
      <w:r>
        <w:tab/>
        <w:t>1450</w:t>
      </w:r>
      <w:r>
        <w:tab/>
        <w:t>He made a plaint of debt against John Dorlaston of Wiggington(q.v.),</w:t>
      </w:r>
    </w:p>
    <w:p w:rsidR="00490750" w:rsidRDefault="00490750" w:rsidP="00490750">
      <w:pPr>
        <w:pStyle w:val="NoSpacing"/>
      </w:pPr>
      <w:r>
        <w:tab/>
      </w:r>
      <w:r>
        <w:tab/>
        <w:t>Thomas Feles of Whittington(q.v.), John Persones of King’s Newnham(q.v.),</w:t>
      </w:r>
    </w:p>
    <w:p w:rsidR="00490750" w:rsidRDefault="00490750" w:rsidP="00490750">
      <w:pPr>
        <w:pStyle w:val="NoSpacing"/>
      </w:pPr>
      <w:r>
        <w:tab/>
      </w:r>
      <w:r>
        <w:tab/>
        <w:t>Roger Kynston of Haunton(q.v.) and Roger Clerk of Stottefold(q.v.).</w:t>
      </w:r>
    </w:p>
    <w:p w:rsidR="00490750" w:rsidRDefault="00490750" w:rsidP="0049075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90750" w:rsidRDefault="00490750" w:rsidP="00490750">
      <w:pPr>
        <w:pStyle w:val="NoSpacing"/>
      </w:pPr>
    </w:p>
    <w:p w:rsidR="00490750" w:rsidRDefault="00490750" w:rsidP="00490750">
      <w:pPr>
        <w:pStyle w:val="NoSpacing"/>
      </w:pPr>
    </w:p>
    <w:p w:rsidR="00BA4020" w:rsidRPr="00186E49" w:rsidRDefault="00490750" w:rsidP="00490750">
      <w:pPr>
        <w:pStyle w:val="NoSpacing"/>
      </w:pPr>
      <w:r>
        <w:t>24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750" w:rsidRDefault="00490750" w:rsidP="00552EBA">
      <w:r>
        <w:separator/>
      </w:r>
    </w:p>
  </w:endnote>
  <w:endnote w:type="continuationSeparator" w:id="0">
    <w:p w:rsidR="00490750" w:rsidRDefault="004907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0750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750" w:rsidRDefault="00490750" w:rsidP="00552EBA">
      <w:r>
        <w:separator/>
      </w:r>
    </w:p>
  </w:footnote>
  <w:footnote w:type="continuationSeparator" w:id="0">
    <w:p w:rsidR="00490750" w:rsidRDefault="004907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9075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2013-06-05T19:56:00Z</dcterms:created>
  <dcterms:modified xsi:type="dcterms:W3CDTF">2013-06-05T19:57:00Z</dcterms:modified>
</cp:coreProperties>
</file>