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5DF" w:rsidRDefault="009075DF" w:rsidP="009075DF">
      <w:r>
        <w:rPr>
          <w:u w:val="single"/>
        </w:rPr>
        <w:t>Robert CLERK</w:t>
      </w:r>
      <w:r>
        <w:t xml:space="preserve">     (fl.1408)</w:t>
      </w:r>
    </w:p>
    <w:p w:rsidR="009075DF" w:rsidRDefault="009075DF" w:rsidP="009075DF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r>
          <w:t>Preston</w:t>
        </w:r>
      </w:smartTag>
      <w:r>
        <w:t>.</w:t>
      </w:r>
    </w:p>
    <w:p w:rsidR="009075DF" w:rsidRDefault="009075DF" w:rsidP="009075DF"/>
    <w:p w:rsidR="009075DF" w:rsidRDefault="009075DF" w:rsidP="009075DF"/>
    <w:p w:rsidR="009075DF" w:rsidRDefault="009075DF" w:rsidP="009075DF">
      <w:pPr>
        <w:ind w:left="1440" w:hanging="1440"/>
      </w:pPr>
      <w:r>
        <w:t>18 Nov.1408</w:t>
      </w:r>
      <w:r>
        <w:tab/>
        <w:t xml:space="preserve">Settlement of the action taken by him and Richard Beverley(q.v.) against Thomas White(q.v.), his wife, Joan(q.v.), and Agnes White(q.v.),  </w:t>
      </w:r>
      <w:proofErr w:type="spellStart"/>
      <w:r>
        <w:t>deforciants</w:t>
      </w:r>
      <w:proofErr w:type="spellEnd"/>
      <w:r>
        <w:t xml:space="preserve"> of 3 messuages in Beverley, East Riding of Yorkshire.</w:t>
      </w:r>
    </w:p>
    <w:p w:rsidR="009075DF" w:rsidRDefault="009075DF" w:rsidP="009075DF">
      <w:r>
        <w:tab/>
      </w:r>
      <w:r>
        <w:tab/>
        <w:t>(www.medievalgenealogy.org.uk/fines/abstracts/CP_25_1_279_151.shtml)</w:t>
      </w:r>
    </w:p>
    <w:p w:rsidR="009075DF" w:rsidRDefault="009075DF" w:rsidP="009075DF"/>
    <w:p w:rsidR="009075DF" w:rsidRDefault="009075DF" w:rsidP="009075DF"/>
    <w:p w:rsidR="00BA4020" w:rsidRDefault="009075DF" w:rsidP="009075DF">
      <w:r>
        <w:t>13 July 2011</w:t>
      </w:r>
    </w:p>
    <w:sectPr w:rsidR="00BA4020" w:rsidSect="00646E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5DF" w:rsidRDefault="009075DF" w:rsidP="00552EBA">
      <w:r>
        <w:separator/>
      </w:r>
    </w:p>
  </w:endnote>
  <w:endnote w:type="continuationSeparator" w:id="0">
    <w:p w:rsidR="009075DF" w:rsidRDefault="009075D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075DF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5DF" w:rsidRDefault="009075DF" w:rsidP="00552EBA">
      <w:r>
        <w:separator/>
      </w:r>
    </w:p>
  </w:footnote>
  <w:footnote w:type="continuationSeparator" w:id="0">
    <w:p w:rsidR="009075DF" w:rsidRDefault="009075D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6EC8"/>
    <w:rsid w:val="009075D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5D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2011-07-16T20:47:00Z</dcterms:created>
  <dcterms:modified xsi:type="dcterms:W3CDTF">2011-07-16T20:47:00Z</dcterms:modified>
</cp:coreProperties>
</file>