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3C" w:rsidRPr="004665B0" w:rsidRDefault="005A133C" w:rsidP="005A133C">
      <w:r>
        <w:rPr>
          <w:u w:val="single"/>
        </w:rPr>
        <w:t xml:space="preserve">John </w:t>
      </w:r>
      <w:r w:rsidRPr="005A133C">
        <w:rPr>
          <w:u w:val="single"/>
        </w:rPr>
        <w:t>CLERK</w:t>
      </w:r>
      <w:r>
        <w:t xml:space="preserve">          (d.1468)</w:t>
      </w:r>
    </w:p>
    <w:p w:rsidR="005A133C" w:rsidRDefault="005A133C" w:rsidP="005A133C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Smith.</w:t>
      </w:r>
    </w:p>
    <w:p w:rsidR="005A133C" w:rsidRDefault="005A133C" w:rsidP="005A133C">
      <w:pPr>
        <w:rPr>
          <w:lang w:eastAsia="zh-CN"/>
        </w:rPr>
      </w:pPr>
    </w:p>
    <w:p w:rsidR="005A133C" w:rsidRDefault="005A133C" w:rsidP="005A133C">
      <w:pPr>
        <w:rPr>
          <w:lang w:eastAsia="zh-CN"/>
        </w:rPr>
      </w:pPr>
    </w:p>
    <w:p w:rsidR="005A133C" w:rsidRPr="004665B0" w:rsidRDefault="005A133C" w:rsidP="005A133C">
      <w:pPr>
        <w:ind w:left="720"/>
      </w:pPr>
      <w:r w:rsidRPr="004665B0">
        <w:t>1468</w:t>
      </w:r>
      <w:r w:rsidRPr="004665B0">
        <w:tab/>
        <w:t xml:space="preserve"> Administration of his goods and possessions was granted.</w:t>
      </w:r>
    </w:p>
    <w:p w:rsidR="005A133C" w:rsidRPr="004665B0" w:rsidRDefault="005A133C" w:rsidP="005A133C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 xml:space="preserve">NCC, will register, Jekkys, </w:t>
      </w:r>
      <w:r>
        <w:rPr>
          <w:lang w:eastAsia="zh-CN"/>
        </w:rPr>
        <w:t>17</w:t>
      </w:r>
      <w:r w:rsidRPr="004665B0">
        <w:rPr>
          <w:lang w:eastAsia="zh-CN"/>
        </w:rPr>
        <w:t>)</w:t>
      </w:r>
    </w:p>
    <w:p w:rsidR="005A133C" w:rsidRPr="004665B0" w:rsidRDefault="005A133C" w:rsidP="005A133C">
      <w:pPr>
        <w:ind w:left="1440"/>
      </w:pPr>
    </w:p>
    <w:p w:rsidR="005A133C" w:rsidRPr="004665B0" w:rsidRDefault="005A133C" w:rsidP="005A133C">
      <w:pPr>
        <w:ind w:left="720" w:firstLine="720"/>
        <w:rPr>
          <w:lang w:eastAsia="zh-CN"/>
        </w:rPr>
      </w:pPr>
    </w:p>
    <w:p w:rsidR="005A133C" w:rsidRPr="004665B0" w:rsidRDefault="005A133C" w:rsidP="005A133C"/>
    <w:p w:rsidR="00BA4020" w:rsidRDefault="005A133C" w:rsidP="005A133C">
      <w:r>
        <w:t>13</w:t>
      </w:r>
      <w:r w:rsidRPr="004665B0">
        <w:t xml:space="preserve"> June 2011</w:t>
      </w:r>
    </w:p>
    <w:sectPr w:rsidR="00BA4020" w:rsidSect="00250F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33C" w:rsidRDefault="005A133C" w:rsidP="00552EBA">
      <w:r>
        <w:separator/>
      </w:r>
    </w:p>
  </w:endnote>
  <w:endnote w:type="continuationSeparator" w:id="0">
    <w:p w:rsidR="005A133C" w:rsidRDefault="005A133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A133C">
        <w:rPr>
          <w:noProof/>
        </w:rPr>
        <w:t>16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33C" w:rsidRDefault="005A133C" w:rsidP="00552EBA">
      <w:r>
        <w:separator/>
      </w:r>
    </w:p>
  </w:footnote>
  <w:footnote w:type="continuationSeparator" w:id="0">
    <w:p w:rsidR="005A133C" w:rsidRDefault="005A133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0FD4"/>
    <w:rsid w:val="00552EBA"/>
    <w:rsid w:val="005A133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33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A133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2011-06-16T18:44:00Z</dcterms:created>
  <dcterms:modified xsi:type="dcterms:W3CDTF">2011-06-16T18:45:00Z</dcterms:modified>
</cp:coreProperties>
</file>