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9A251" w14:textId="77777777" w:rsidR="009A2A35" w:rsidRPr="00017F66" w:rsidRDefault="009A2A35" w:rsidP="009A2A35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  <w:u w:val="single"/>
        </w:rPr>
        <w:t>John CLERK</w:t>
      </w: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17F66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B54A5BC" w14:textId="77777777" w:rsidR="009A2A35" w:rsidRPr="00017F66" w:rsidRDefault="009A2A35" w:rsidP="009A2A35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of Ingate, Suffolk. Pedder.</w:t>
      </w:r>
    </w:p>
    <w:p w14:paraId="296712DC" w14:textId="77777777" w:rsidR="009A2A35" w:rsidRPr="00017F66" w:rsidRDefault="009A2A35" w:rsidP="009A2A35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4B5B9C" w14:textId="77777777" w:rsidR="009A2A35" w:rsidRPr="00017F66" w:rsidRDefault="009A2A35" w:rsidP="009A2A35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0659C5" w14:textId="77777777" w:rsidR="009A2A35" w:rsidRPr="00017F66" w:rsidRDefault="009A2A35" w:rsidP="009A2A35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John Eyre(q.v.) brought a plaint of debt against him, Robert Smith of</w:t>
      </w:r>
    </w:p>
    <w:p w14:paraId="1EAEBC33" w14:textId="77777777" w:rsidR="009A2A35" w:rsidRPr="00017F66" w:rsidRDefault="009A2A35" w:rsidP="009A2A35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Barsham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(q.v.), John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Heythe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Northales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(q.v.), John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Oldryng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of </w:t>
      </w:r>
    </w:p>
    <w:p w14:paraId="3076BE01" w14:textId="77777777" w:rsidR="009A2A35" w:rsidRPr="00017F66" w:rsidRDefault="009A2A35" w:rsidP="009A2A35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Beccles(q.v.), Robert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Geryng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Northales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(q.v.) and John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Toke</w:t>
      </w:r>
      <w:proofErr w:type="spellEnd"/>
    </w:p>
    <w:p w14:paraId="5663FF28" w14:textId="77777777" w:rsidR="009A2A35" w:rsidRPr="00017F66" w:rsidRDefault="009A2A35" w:rsidP="009A2A35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of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Northales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554096B8" w14:textId="77777777" w:rsidR="009A2A35" w:rsidRPr="00017F66" w:rsidRDefault="009A2A35" w:rsidP="009A2A35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[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n.b.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Northales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is now known as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Covehithe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>]</w:t>
      </w:r>
    </w:p>
    <w:p w14:paraId="29E2EDFB" w14:textId="77777777" w:rsidR="009A2A35" w:rsidRPr="00017F66" w:rsidRDefault="009A2A35" w:rsidP="009A2A35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17F66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14:paraId="01D0878F" w14:textId="77777777" w:rsidR="009A2A35" w:rsidRPr="00017F66" w:rsidRDefault="009A2A35" w:rsidP="009A2A35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ED3677" w14:textId="77777777" w:rsidR="009A2A35" w:rsidRPr="00017F66" w:rsidRDefault="009A2A35" w:rsidP="009A2A35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24F51F2" w14:textId="77777777" w:rsidR="009A2A35" w:rsidRPr="00017F66" w:rsidRDefault="009A2A35" w:rsidP="009A2A35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15 March 2020</w:t>
      </w:r>
    </w:p>
    <w:p w14:paraId="5858C98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DD24F8" w14:textId="77777777" w:rsidR="009A2A35" w:rsidRDefault="009A2A35" w:rsidP="00CD0211">
      <w:pPr>
        <w:spacing w:after="0" w:line="240" w:lineRule="auto"/>
      </w:pPr>
      <w:r>
        <w:separator/>
      </w:r>
    </w:p>
  </w:endnote>
  <w:endnote w:type="continuationSeparator" w:id="0">
    <w:p w14:paraId="07509A02" w14:textId="77777777" w:rsidR="009A2A35" w:rsidRDefault="009A2A3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49E0B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3737D3" w14:textId="77777777" w:rsidR="009A2A35" w:rsidRDefault="009A2A35" w:rsidP="00CD0211">
      <w:pPr>
        <w:spacing w:after="0" w:line="240" w:lineRule="auto"/>
      </w:pPr>
      <w:r>
        <w:separator/>
      </w:r>
    </w:p>
  </w:footnote>
  <w:footnote w:type="continuationSeparator" w:id="0">
    <w:p w14:paraId="357C9567" w14:textId="77777777" w:rsidR="009A2A35" w:rsidRDefault="009A2A3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A2A3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E9A3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A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2020-03-23T20:28:00Z</dcterms:created>
  <dcterms:modified xsi:type="dcterms:W3CDTF">2020-03-23T20:28:00Z</dcterms:modified>
</cp:coreProperties>
</file>