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EDFC9F" w14:textId="77777777" w:rsidR="00047970" w:rsidRDefault="00047970" w:rsidP="0004797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CLERK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fl.1405)</w:t>
      </w:r>
    </w:p>
    <w:p w14:paraId="7B013C4B" w14:textId="2A8D99FB" w:rsidR="00047970" w:rsidRDefault="00047970" w:rsidP="0004797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Barleston</w:t>
      </w:r>
      <w:r>
        <w:rPr>
          <w:rFonts w:ascii="Times New Roman" w:hAnsi="Times New Roman" w:cs="Times New Roman"/>
          <w:sz w:val="24"/>
          <w:szCs w:val="24"/>
          <w:lang w:val="en-US"/>
        </w:rPr>
        <w:t>, Leicestershire.</w:t>
      </w:r>
    </w:p>
    <w:p w14:paraId="797315F5" w14:textId="77777777" w:rsidR="00047970" w:rsidRDefault="00047970" w:rsidP="0004797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1E5D00" w14:textId="77777777" w:rsidR="00047970" w:rsidRDefault="00047970" w:rsidP="0004797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AE2B2B9" w14:textId="77777777" w:rsidR="00047970" w:rsidRDefault="00047970" w:rsidP="0004797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Nov.1405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Leicester</w:t>
      </w:r>
    </w:p>
    <w:p w14:paraId="45EF485C" w14:textId="77777777" w:rsidR="00047970" w:rsidRDefault="00047970" w:rsidP="0004797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into land of John de Staunton(q.v.).</w:t>
      </w:r>
    </w:p>
    <w:p w14:paraId="07B7D382" w14:textId="77777777" w:rsidR="00047970" w:rsidRDefault="00047970" w:rsidP="000479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19-19)</w:t>
      </w:r>
    </w:p>
    <w:p w14:paraId="3239CCC9" w14:textId="77777777" w:rsidR="00047970" w:rsidRDefault="00047970" w:rsidP="000479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721B73" w14:textId="77777777" w:rsidR="00047970" w:rsidRDefault="00047970" w:rsidP="000479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940237" w14:textId="77777777" w:rsidR="00047970" w:rsidRPr="00733C6A" w:rsidRDefault="00047970" w:rsidP="0004797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27 October 2020</w:t>
      </w:r>
    </w:p>
    <w:p w14:paraId="3BEA43DA" w14:textId="0B25C024" w:rsidR="006746EF" w:rsidRPr="0004797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4797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ED09B4" w14:textId="77777777" w:rsidR="00047970" w:rsidRDefault="00047970" w:rsidP="00CD0211">
      <w:pPr>
        <w:spacing w:after="0" w:line="240" w:lineRule="auto"/>
      </w:pPr>
      <w:r>
        <w:separator/>
      </w:r>
    </w:p>
  </w:endnote>
  <w:endnote w:type="continuationSeparator" w:id="0">
    <w:p w14:paraId="6A2A03F3" w14:textId="77777777" w:rsidR="00047970" w:rsidRDefault="0004797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64047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39C436" w14:textId="77777777" w:rsidR="00047970" w:rsidRDefault="00047970" w:rsidP="00CD0211">
      <w:pPr>
        <w:spacing w:after="0" w:line="240" w:lineRule="auto"/>
      </w:pPr>
      <w:r>
        <w:separator/>
      </w:r>
    </w:p>
  </w:footnote>
  <w:footnote w:type="continuationSeparator" w:id="0">
    <w:p w14:paraId="23F46BB6" w14:textId="77777777" w:rsidR="00047970" w:rsidRDefault="0004797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4797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069BC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2020-10-27T20:48:00Z</dcterms:created>
  <dcterms:modified xsi:type="dcterms:W3CDTF">2020-10-27T20:50:00Z</dcterms:modified>
</cp:coreProperties>
</file>