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349A64" w14:textId="77777777" w:rsidR="00BA6351" w:rsidRDefault="00BA6351" w:rsidP="00BA635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CLERK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fl.1422)</w:t>
      </w:r>
    </w:p>
    <w:p w14:paraId="3713AE2B" w14:textId="77777777" w:rsidR="00BA6351" w:rsidRDefault="00BA6351" w:rsidP="00BA635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90D782D" w14:textId="77777777" w:rsidR="00BA6351" w:rsidRDefault="00BA6351" w:rsidP="00BA635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4C80494" w14:textId="77777777" w:rsidR="00BA6351" w:rsidRDefault="00BA6351" w:rsidP="00BA635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29 Nov.1422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Richard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Clerke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St.Albans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(q.v.) made him supervisor of his Will.</w:t>
      </w:r>
    </w:p>
    <w:p w14:paraId="68647E60" w14:textId="77777777" w:rsidR="00BA6351" w:rsidRDefault="00BA6351" w:rsidP="00BA635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(“The Herts Genealogist and Antiquary”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vol.I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ed.William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Brigg, </w:t>
      </w:r>
    </w:p>
    <w:p w14:paraId="72511631" w14:textId="77777777" w:rsidR="00BA6351" w:rsidRDefault="00BA6351" w:rsidP="00BA6351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pub.1895 p.67)</w:t>
      </w:r>
    </w:p>
    <w:p w14:paraId="2BCD5687" w14:textId="77777777" w:rsidR="00BA6351" w:rsidRDefault="00BA6351" w:rsidP="00BA635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F7D5547" w14:textId="77777777" w:rsidR="00BA6351" w:rsidRDefault="00BA6351" w:rsidP="00BA635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63D75A4" w14:textId="77777777" w:rsidR="00BA6351" w:rsidRDefault="00BA6351" w:rsidP="00BA635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 January 2021</w:t>
      </w:r>
    </w:p>
    <w:p w14:paraId="6AC11567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A1C0524" w14:textId="77777777" w:rsidR="00BA6351" w:rsidRDefault="00BA6351" w:rsidP="00CD0211">
      <w:pPr>
        <w:spacing w:after="0" w:line="240" w:lineRule="auto"/>
      </w:pPr>
      <w:r>
        <w:separator/>
      </w:r>
    </w:p>
  </w:endnote>
  <w:endnote w:type="continuationSeparator" w:id="0">
    <w:p w14:paraId="2F2E8DA2" w14:textId="77777777" w:rsidR="00BA6351" w:rsidRDefault="00BA635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B9879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C5EFC3E" w14:textId="77777777" w:rsidR="00BA6351" w:rsidRDefault="00BA6351" w:rsidP="00CD0211">
      <w:pPr>
        <w:spacing w:after="0" w:line="240" w:lineRule="auto"/>
      </w:pPr>
      <w:r>
        <w:separator/>
      </w:r>
    </w:p>
  </w:footnote>
  <w:footnote w:type="continuationSeparator" w:id="0">
    <w:p w14:paraId="128E7A75" w14:textId="77777777" w:rsidR="00BA6351" w:rsidRDefault="00BA635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A6351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DD232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</Words>
  <Characters>176</Characters>
  <Application>Microsoft Office Word</Application>
  <DocSecurity>0</DocSecurity>
  <Lines>1</Lines>
  <Paragraphs>1</Paragraphs>
  <ScaleCrop>false</ScaleCrop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2021-01-03T21:51:00Z</dcterms:created>
  <dcterms:modified xsi:type="dcterms:W3CDTF">2021-01-03T21:51:00Z</dcterms:modified>
</cp:coreProperties>
</file>