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D8DBC" w14:textId="32DA05F9" w:rsidR="006746EF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Humphrey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7123F2E7" w14:textId="0B2A72C5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81A3F0" w14:textId="667B2D1D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7EA65A" w14:textId="10481ADA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393AD757" w14:textId="24F35AEA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the lands of John de Legh(q.v.).</w:t>
      </w:r>
    </w:p>
    <w:p w14:paraId="26F38F5D" w14:textId="5BF6A616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22-282)</w:t>
      </w:r>
    </w:p>
    <w:p w14:paraId="204E7136" w14:textId="7C59E893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C45F1" w14:textId="4353EFD0" w:rsid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3E06C" w14:textId="680203F7" w:rsidR="00D264FD" w:rsidRPr="00D264FD" w:rsidRDefault="00D264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December 2020</w:t>
      </w:r>
    </w:p>
    <w:sectPr w:rsidR="00D264FD" w:rsidRPr="00D264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DAA78" w14:textId="77777777" w:rsidR="00D264FD" w:rsidRDefault="00D264FD" w:rsidP="00CD0211">
      <w:pPr>
        <w:spacing w:after="0" w:line="240" w:lineRule="auto"/>
      </w:pPr>
      <w:r>
        <w:separator/>
      </w:r>
    </w:p>
  </w:endnote>
  <w:endnote w:type="continuationSeparator" w:id="0">
    <w:p w14:paraId="4620EDB4" w14:textId="77777777" w:rsidR="00D264FD" w:rsidRDefault="00D264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026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34476" w14:textId="77777777" w:rsidR="00D264FD" w:rsidRDefault="00D264FD" w:rsidP="00CD0211">
      <w:pPr>
        <w:spacing w:after="0" w:line="240" w:lineRule="auto"/>
      </w:pPr>
      <w:r>
        <w:separator/>
      </w:r>
    </w:p>
  </w:footnote>
  <w:footnote w:type="continuationSeparator" w:id="0">
    <w:p w14:paraId="04625498" w14:textId="77777777" w:rsidR="00D264FD" w:rsidRDefault="00D264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A31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2020-12-23T16:41:00Z</dcterms:created>
  <dcterms:modified xsi:type="dcterms:W3CDTF">2020-12-23T16:44:00Z</dcterms:modified>
</cp:coreProperties>
</file>