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09FF7A" w14:textId="7DC3731C" w:rsidR="006746EF" w:rsidRDefault="00D31CB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Walter CLERC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(fl.1476)</w:t>
      </w:r>
    </w:p>
    <w:p w14:paraId="4E23E3B8" w14:textId="09163DAB" w:rsidR="00D31CBA" w:rsidRDefault="00D31CB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Alveley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Shropshire. Yeoman.</w:t>
      </w:r>
    </w:p>
    <w:p w14:paraId="354874F5" w14:textId="37BB9872" w:rsidR="00D31CBA" w:rsidRDefault="00D31CB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2D42528" w14:textId="0FA23DE9" w:rsidR="00D31CBA" w:rsidRDefault="00D31CB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E2DC6F8" w14:textId="5ED7F2A0" w:rsidR="00D31CBA" w:rsidRDefault="00D31CB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 Jun.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1476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pardoned of all offences committed by him before 19 June.</w:t>
      </w:r>
    </w:p>
    <w:p w14:paraId="1D83C84E" w14:textId="0FC2C866" w:rsidR="00D31CBA" w:rsidRDefault="00D31CB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(C.P.R. 1476-85 p.7)</w:t>
      </w:r>
    </w:p>
    <w:p w14:paraId="52F45FC1" w14:textId="77777777" w:rsidR="009759A4" w:rsidRDefault="009759A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E8EA7AE" w14:textId="01C381A7" w:rsidR="00D31CBA" w:rsidRDefault="00D31CB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4518310" w14:textId="061DDAC7" w:rsidR="00D31CBA" w:rsidRDefault="00D31CB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25EC63B" w14:textId="00668A05" w:rsidR="00D31CBA" w:rsidRPr="00D31CBA" w:rsidRDefault="00D31CBA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5 November 2020</w:t>
      </w:r>
    </w:p>
    <w:sectPr w:rsidR="00D31CBA" w:rsidRPr="00D31CBA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BBD15E" w14:textId="77777777" w:rsidR="00D31CBA" w:rsidRDefault="00D31CBA" w:rsidP="00CD0211">
      <w:pPr>
        <w:spacing w:after="0" w:line="240" w:lineRule="auto"/>
      </w:pPr>
      <w:r>
        <w:separator/>
      </w:r>
    </w:p>
  </w:endnote>
  <w:endnote w:type="continuationSeparator" w:id="0">
    <w:p w14:paraId="3A58411A" w14:textId="77777777" w:rsidR="00D31CBA" w:rsidRDefault="00D31CB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BF30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I.S.Rogers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9AD87E" w14:textId="77777777" w:rsidR="00D31CBA" w:rsidRDefault="00D31CBA" w:rsidP="00CD0211">
      <w:pPr>
        <w:spacing w:after="0" w:line="240" w:lineRule="auto"/>
      </w:pPr>
      <w:r>
        <w:separator/>
      </w:r>
    </w:p>
  </w:footnote>
  <w:footnote w:type="continuationSeparator" w:id="0">
    <w:p w14:paraId="167656DC" w14:textId="77777777" w:rsidR="00D31CBA" w:rsidRDefault="00D31CB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32FA7"/>
    <w:rsid w:val="006746EF"/>
    <w:rsid w:val="007F5562"/>
    <w:rsid w:val="009759A4"/>
    <w:rsid w:val="00A2711B"/>
    <w:rsid w:val="00CD0211"/>
    <w:rsid w:val="00D31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8D641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</Words>
  <Characters>156</Characters>
  <Application>Microsoft Office Word</Application>
  <DocSecurity>0</DocSecurity>
  <Lines>1</Lines>
  <Paragraphs>1</Paragraphs>
  <ScaleCrop>false</ScaleCrop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2020-11-05T19:38:00Z</dcterms:created>
  <dcterms:modified xsi:type="dcterms:W3CDTF">2025-04-02T13:04:00Z</dcterms:modified>
</cp:coreProperties>
</file>