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F49" w:rsidRPr="001A53CD" w:rsidRDefault="00A06F49" w:rsidP="00A06F49">
      <w:r w:rsidRPr="001A53CD">
        <w:rPr>
          <w:u w:val="single"/>
        </w:rPr>
        <w:t>Richard CLARKE</w:t>
      </w:r>
      <w:r w:rsidRPr="001A53CD">
        <w:t xml:space="preserve">     (fl.1458)</w:t>
      </w:r>
    </w:p>
    <w:p w:rsidR="00A06F49" w:rsidRPr="001A53CD" w:rsidRDefault="00A06F49" w:rsidP="00A06F49">
      <w:r>
        <w:t xml:space="preserve">of Little </w:t>
      </w:r>
      <w:proofErr w:type="spellStart"/>
      <w:r>
        <w:t>Bloxwich</w:t>
      </w:r>
      <w:proofErr w:type="spellEnd"/>
      <w:r>
        <w:t>, Staffordshire.</w:t>
      </w:r>
      <w:bookmarkStart w:id="0" w:name="_GoBack"/>
      <w:bookmarkEnd w:id="0"/>
    </w:p>
    <w:p w:rsidR="00A06F49" w:rsidRPr="001A53CD" w:rsidRDefault="00A06F49" w:rsidP="00A06F49"/>
    <w:p w:rsidR="00A06F49" w:rsidRPr="001A53CD" w:rsidRDefault="00A06F49" w:rsidP="00A06F49"/>
    <w:p w:rsidR="00A06F49" w:rsidRPr="001A53CD" w:rsidRDefault="00A06F49" w:rsidP="00A06F49">
      <w:r w:rsidRPr="001A53CD">
        <w:t>14 Feb.1458</w:t>
      </w:r>
      <w:r w:rsidRPr="001A53CD">
        <w:tab/>
        <w:t xml:space="preserve">He was one of those to whom Thomas </w:t>
      </w:r>
      <w:proofErr w:type="spellStart"/>
      <w:proofErr w:type="gramStart"/>
      <w:r w:rsidRPr="001A53CD">
        <w:t>Phipson</w:t>
      </w:r>
      <w:proofErr w:type="spellEnd"/>
      <w:r w:rsidRPr="001A53CD">
        <w:t>(</w:t>
      </w:r>
      <w:proofErr w:type="gramEnd"/>
      <w:r w:rsidRPr="001A53CD">
        <w:t>q.v.) gifted a messuage</w:t>
      </w:r>
    </w:p>
    <w:p w:rsidR="00A06F49" w:rsidRPr="001A53CD" w:rsidRDefault="00A06F49" w:rsidP="00A06F49">
      <w:r w:rsidRPr="001A53CD">
        <w:tab/>
      </w:r>
      <w:r w:rsidRPr="001A53CD">
        <w:tab/>
      </w:r>
      <w:proofErr w:type="gramStart"/>
      <w:r w:rsidRPr="001A53CD">
        <w:t>in</w:t>
      </w:r>
      <w:proofErr w:type="gramEnd"/>
      <w:r w:rsidRPr="001A53CD">
        <w:t xml:space="preserve"> </w:t>
      </w:r>
      <w:proofErr w:type="spellStart"/>
      <w:r w:rsidRPr="001A53CD">
        <w:t>Rushall</w:t>
      </w:r>
      <w:proofErr w:type="spellEnd"/>
      <w:r w:rsidRPr="001A53CD">
        <w:t xml:space="preserve"> Street, Walsall.    </w:t>
      </w:r>
      <w:proofErr w:type="gramStart"/>
      <w:r w:rsidRPr="001A53CD">
        <w:t>(</w:t>
      </w:r>
      <w:hyperlink r:id="rId7" w:history="1">
        <w:r w:rsidRPr="001A53CD">
          <w:rPr>
            <w:rStyle w:val="Hyperlink"/>
          </w:rPr>
          <w:t>www.nationalarchives.gov.uk/A2A</w:t>
        </w:r>
      </w:hyperlink>
      <w:r w:rsidRPr="001A53CD">
        <w:t xml:space="preserve">  ref.</w:t>
      </w:r>
      <w:proofErr w:type="gramEnd"/>
      <w:r w:rsidRPr="001A53CD">
        <w:t xml:space="preserve">  276/62)</w:t>
      </w:r>
    </w:p>
    <w:p w:rsidR="00A06F49" w:rsidRPr="001A53CD" w:rsidRDefault="00A06F49" w:rsidP="00A06F49"/>
    <w:p w:rsidR="00A06F49" w:rsidRPr="001A53CD" w:rsidRDefault="00A06F49" w:rsidP="00A06F49"/>
    <w:p w:rsidR="00BA4020" w:rsidRPr="00186E49" w:rsidRDefault="00A06F49" w:rsidP="00A06F49">
      <w:pPr>
        <w:pStyle w:val="NoSpacing"/>
      </w:pPr>
      <w:r w:rsidRPr="001A53CD">
        <w:t>14 February 2012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F49" w:rsidRDefault="00A06F49" w:rsidP="00552EBA">
      <w:r>
        <w:separator/>
      </w:r>
    </w:p>
  </w:endnote>
  <w:endnote w:type="continuationSeparator" w:id="0">
    <w:p w:rsidR="00A06F49" w:rsidRDefault="00A06F4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06F49">
      <w:rPr>
        <w:noProof/>
      </w:rPr>
      <w:t>17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F49" w:rsidRDefault="00A06F49" w:rsidP="00552EBA">
      <w:r>
        <w:separator/>
      </w:r>
    </w:p>
  </w:footnote>
  <w:footnote w:type="continuationSeparator" w:id="0">
    <w:p w:rsidR="00A06F49" w:rsidRDefault="00A06F4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06F4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2012-02-17T21:16:00Z</dcterms:created>
  <dcterms:modified xsi:type="dcterms:W3CDTF">2012-02-17T21:18:00Z</dcterms:modified>
</cp:coreProperties>
</file>