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B1" w:rsidRDefault="00E343B1" w:rsidP="00E343B1">
      <w:r>
        <w:rPr>
          <w:u w:val="single"/>
        </w:rPr>
        <w:t>John CHYVALLE</w:t>
      </w:r>
      <w:r>
        <w:t xml:space="preserve">    (fl.1472)</w:t>
      </w:r>
    </w:p>
    <w:p w:rsidR="00E343B1" w:rsidRDefault="00E343B1" w:rsidP="00E343B1">
      <w:r>
        <w:t>of Codicote, Hertfordshire.</w:t>
      </w:r>
    </w:p>
    <w:p w:rsidR="00E343B1" w:rsidRDefault="00E343B1" w:rsidP="00E343B1"/>
    <w:p w:rsidR="00E343B1" w:rsidRDefault="00E343B1" w:rsidP="00E343B1"/>
    <w:p w:rsidR="00E343B1" w:rsidRDefault="00E343B1" w:rsidP="00E343B1">
      <w:pPr>
        <w:ind w:left="720"/>
      </w:pPr>
      <w:r>
        <w:t>1472</w:t>
      </w:r>
      <w:r>
        <w:tab/>
        <w:t>He made his Will.</w:t>
      </w:r>
    </w:p>
    <w:p w:rsidR="00E343B1" w:rsidRDefault="00E343B1" w:rsidP="00E343B1">
      <w:pPr>
        <w:ind w:left="1440"/>
      </w:pPr>
      <w:r>
        <w:t>(Hertfordshire names online, Wills(1413-1857), doc. ref. 2AR8)</w:t>
      </w:r>
    </w:p>
    <w:p w:rsidR="00E343B1" w:rsidRDefault="00E343B1" w:rsidP="00E343B1"/>
    <w:p w:rsidR="00E343B1" w:rsidRDefault="00E343B1" w:rsidP="00E343B1"/>
    <w:p w:rsidR="00E343B1" w:rsidRDefault="00E343B1" w:rsidP="00E343B1"/>
    <w:p w:rsidR="00BA4020" w:rsidRDefault="00E343B1" w:rsidP="00E343B1">
      <w:r>
        <w:t>21 January 2011</w:t>
      </w:r>
    </w:p>
    <w:sectPr w:rsidR="00BA4020" w:rsidSect="00A370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3B1" w:rsidRDefault="00E343B1" w:rsidP="00552EBA">
      <w:r>
        <w:separator/>
      </w:r>
    </w:p>
  </w:endnote>
  <w:endnote w:type="continuationSeparator" w:id="0">
    <w:p w:rsidR="00E343B1" w:rsidRDefault="00E343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43B1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3B1" w:rsidRDefault="00E343B1" w:rsidP="00552EBA">
      <w:r>
        <w:separator/>
      </w:r>
    </w:p>
  </w:footnote>
  <w:footnote w:type="continuationSeparator" w:id="0">
    <w:p w:rsidR="00E343B1" w:rsidRDefault="00E343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70B6"/>
    <w:rsid w:val="00C33865"/>
    <w:rsid w:val="00D45842"/>
    <w:rsid w:val="00E3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2011-01-28T22:37:00Z</dcterms:created>
  <dcterms:modified xsi:type="dcterms:W3CDTF">2011-01-28T22:38:00Z</dcterms:modified>
</cp:coreProperties>
</file>