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79C" w:rsidRDefault="00C2279C" w:rsidP="00C2279C">
      <w:r>
        <w:rPr>
          <w:u w:val="single"/>
        </w:rPr>
        <w:t>William CHAMBER</w:t>
      </w:r>
      <w:r>
        <w:t xml:space="preserve">     (fl.1443)</w:t>
      </w:r>
    </w:p>
    <w:p w:rsidR="00C2279C" w:rsidRDefault="00C2279C" w:rsidP="00C2279C">
      <w:r>
        <w:t>of Abbot’s Langley, Hertfordshire.</w:t>
      </w:r>
    </w:p>
    <w:p w:rsidR="00C2279C" w:rsidRDefault="00C2279C" w:rsidP="00C2279C"/>
    <w:p w:rsidR="00C2279C" w:rsidRDefault="00C2279C" w:rsidP="00C2279C"/>
    <w:p w:rsidR="00C2279C" w:rsidRDefault="00C2279C" w:rsidP="00C2279C">
      <w:pPr>
        <w:ind w:left="720"/>
      </w:pPr>
      <w:r>
        <w:t>1443</w:t>
      </w:r>
      <w:r>
        <w:tab/>
        <w:t>He made his Will.</w:t>
      </w:r>
    </w:p>
    <w:p w:rsidR="00C2279C" w:rsidRDefault="00C2279C" w:rsidP="00C2279C">
      <w:pPr>
        <w:ind w:left="1440"/>
      </w:pPr>
      <w:r>
        <w:t>(Hertfordshire names online, Wills(1413-1857), Doc. ref. 1AR40)</w:t>
      </w:r>
    </w:p>
    <w:p w:rsidR="00C2279C" w:rsidRDefault="00C2279C" w:rsidP="00C2279C"/>
    <w:p w:rsidR="00C2279C" w:rsidRDefault="00C2279C" w:rsidP="00C2279C"/>
    <w:p w:rsidR="00C2279C" w:rsidRDefault="00C2279C" w:rsidP="00C2279C"/>
    <w:p w:rsidR="00BA4020" w:rsidRDefault="00C2279C" w:rsidP="00C2279C">
      <w:r>
        <w:t>19 January 2011</w:t>
      </w:r>
    </w:p>
    <w:sectPr w:rsidR="00BA4020" w:rsidSect="007D10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79C" w:rsidRDefault="00C2279C" w:rsidP="00552EBA">
      <w:r>
        <w:separator/>
      </w:r>
    </w:p>
  </w:endnote>
  <w:endnote w:type="continuationSeparator" w:id="0">
    <w:p w:rsidR="00C2279C" w:rsidRDefault="00C2279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2279C">
        <w:rPr>
          <w:noProof/>
        </w:rPr>
        <w:t>25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79C" w:rsidRDefault="00C2279C" w:rsidP="00552EBA">
      <w:r>
        <w:separator/>
      </w:r>
    </w:p>
  </w:footnote>
  <w:footnote w:type="continuationSeparator" w:id="0">
    <w:p w:rsidR="00C2279C" w:rsidRDefault="00C2279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1016"/>
    <w:rsid w:val="00C2279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7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2011-01-25T13:03:00Z</dcterms:created>
  <dcterms:modified xsi:type="dcterms:W3CDTF">2011-01-25T13:03:00Z</dcterms:modified>
</cp:coreProperties>
</file>