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323266" w14:textId="77777777" w:rsidR="00DB193B" w:rsidRPr="00DB193B" w:rsidRDefault="00DB193B" w:rsidP="00DB19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193B">
        <w:rPr>
          <w:rFonts w:ascii="Times New Roman" w:eastAsia="Calibri" w:hAnsi="Times New Roman" w:cs="Times New Roman"/>
          <w:sz w:val="24"/>
          <w:szCs w:val="24"/>
          <w:u w:val="single"/>
        </w:rPr>
        <w:t>Richard CHAMBER</w:t>
      </w:r>
      <w:r w:rsidRPr="00DB193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DB193B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DB193B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47C44900" w14:textId="77777777" w:rsidR="00DB193B" w:rsidRPr="00DB193B" w:rsidRDefault="00DB193B" w:rsidP="00DB19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193B">
        <w:rPr>
          <w:rFonts w:ascii="Times New Roman" w:eastAsia="Calibri" w:hAnsi="Times New Roman" w:cs="Times New Roman"/>
          <w:sz w:val="24"/>
          <w:szCs w:val="24"/>
        </w:rPr>
        <w:t>Priest.</w:t>
      </w:r>
    </w:p>
    <w:p w14:paraId="503153F9" w14:textId="77777777" w:rsidR="00DB193B" w:rsidRPr="00DB193B" w:rsidRDefault="00DB193B" w:rsidP="00DB19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F6F6288" w14:textId="77777777" w:rsidR="00DB193B" w:rsidRPr="00DB193B" w:rsidRDefault="00DB193B" w:rsidP="00DB19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23C489" w14:textId="77777777" w:rsidR="00DB193B" w:rsidRPr="00DB193B" w:rsidRDefault="00DB193B" w:rsidP="00DB19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193B">
        <w:rPr>
          <w:rFonts w:ascii="Times New Roman" w:eastAsia="Calibri" w:hAnsi="Times New Roman" w:cs="Times New Roman"/>
          <w:sz w:val="24"/>
          <w:szCs w:val="24"/>
        </w:rPr>
        <w:t>28 Sep.1492</w:t>
      </w:r>
      <w:r w:rsidRPr="00DB193B">
        <w:rPr>
          <w:rFonts w:ascii="Times New Roman" w:eastAsia="Calibri" w:hAnsi="Times New Roman" w:cs="Times New Roman"/>
          <w:sz w:val="24"/>
          <w:szCs w:val="24"/>
        </w:rPr>
        <w:tab/>
        <w:t xml:space="preserve">He was instituted Vicar of </w:t>
      </w:r>
      <w:proofErr w:type="spellStart"/>
      <w:r w:rsidRPr="00DB193B">
        <w:rPr>
          <w:rFonts w:ascii="Times New Roman" w:eastAsia="Calibri" w:hAnsi="Times New Roman" w:cs="Times New Roman"/>
          <w:sz w:val="24"/>
          <w:szCs w:val="24"/>
        </w:rPr>
        <w:t>Rodlington</w:t>
      </w:r>
      <w:proofErr w:type="spellEnd"/>
      <w:r w:rsidRPr="00DB193B">
        <w:rPr>
          <w:rFonts w:ascii="Times New Roman" w:eastAsia="Calibri" w:hAnsi="Times New Roman" w:cs="Times New Roman"/>
          <w:sz w:val="24"/>
          <w:szCs w:val="24"/>
        </w:rPr>
        <w:t>, in the diocese of York.</w:t>
      </w:r>
    </w:p>
    <w:p w14:paraId="5A37A066" w14:textId="77777777" w:rsidR="00DB193B" w:rsidRPr="00DB193B" w:rsidRDefault="00DB193B" w:rsidP="00DB19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193B">
        <w:rPr>
          <w:rFonts w:ascii="Times New Roman" w:eastAsia="Calibri" w:hAnsi="Times New Roman" w:cs="Times New Roman"/>
          <w:sz w:val="24"/>
          <w:szCs w:val="24"/>
        </w:rPr>
        <w:tab/>
      </w:r>
      <w:r w:rsidRPr="00DB193B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231140B9" w14:textId="77777777" w:rsidR="00DB193B" w:rsidRPr="00DB193B" w:rsidRDefault="00DB193B" w:rsidP="00DB193B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DB193B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DB193B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DB193B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67ECC09D" w14:textId="77777777" w:rsidR="00DB193B" w:rsidRPr="00DB193B" w:rsidRDefault="00DB193B" w:rsidP="00DB193B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DB193B">
        <w:rPr>
          <w:rFonts w:ascii="Times New Roman" w:eastAsia="Calibri" w:hAnsi="Times New Roman" w:cs="Times New Roman"/>
          <w:sz w:val="24"/>
          <w:szCs w:val="24"/>
        </w:rPr>
        <w:t>p.71)</w:t>
      </w:r>
    </w:p>
    <w:p w14:paraId="00A624D9" w14:textId="77777777" w:rsidR="00DB193B" w:rsidRPr="00DB193B" w:rsidRDefault="00DB193B" w:rsidP="00DB19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0E05C32" w14:textId="77777777" w:rsidR="00DB193B" w:rsidRPr="00DB193B" w:rsidRDefault="00DB193B" w:rsidP="00DB19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3DA8F5" w14:textId="77777777" w:rsidR="00DB193B" w:rsidRPr="00DB193B" w:rsidRDefault="00DB193B" w:rsidP="00DB19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193B">
        <w:rPr>
          <w:rFonts w:ascii="Times New Roman" w:eastAsia="Calibri" w:hAnsi="Times New Roman" w:cs="Times New Roman"/>
          <w:sz w:val="24"/>
          <w:szCs w:val="24"/>
        </w:rPr>
        <w:t>3 June 2020</w:t>
      </w:r>
    </w:p>
    <w:p w14:paraId="577F945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759E2B" w14:textId="77777777" w:rsidR="00DB193B" w:rsidRDefault="00DB193B" w:rsidP="00CD0211">
      <w:pPr>
        <w:spacing w:after="0" w:line="240" w:lineRule="auto"/>
      </w:pPr>
      <w:r>
        <w:separator/>
      </w:r>
    </w:p>
  </w:endnote>
  <w:endnote w:type="continuationSeparator" w:id="0">
    <w:p w14:paraId="6AD9A427" w14:textId="77777777" w:rsidR="00DB193B" w:rsidRDefault="00DB193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C023D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6BF03B" w14:textId="77777777" w:rsidR="00DB193B" w:rsidRDefault="00DB193B" w:rsidP="00CD0211">
      <w:pPr>
        <w:spacing w:after="0" w:line="240" w:lineRule="auto"/>
      </w:pPr>
      <w:r>
        <w:separator/>
      </w:r>
    </w:p>
  </w:footnote>
  <w:footnote w:type="continuationSeparator" w:id="0">
    <w:p w14:paraId="35A0AFE9" w14:textId="77777777" w:rsidR="00DB193B" w:rsidRDefault="00DB193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B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024D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2020-07-01T19:30:00Z</dcterms:created>
  <dcterms:modified xsi:type="dcterms:W3CDTF">2020-07-01T19:30:00Z</dcterms:modified>
</cp:coreProperties>
</file>