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36F" w:rsidRDefault="0062136F" w:rsidP="0062136F">
      <w:r>
        <w:rPr>
          <w:u w:val="single"/>
        </w:rPr>
        <w:t>John CHAMBER</w:t>
      </w:r>
      <w:r>
        <w:t xml:space="preserve">    (fl.1430)</w:t>
      </w:r>
    </w:p>
    <w:p w:rsidR="0062136F" w:rsidRDefault="0062136F" w:rsidP="0062136F">
      <w:proofErr w:type="gramStart"/>
      <w:r>
        <w:t>of</w:t>
      </w:r>
      <w:proofErr w:type="gramEnd"/>
      <w:r>
        <w:t xml:space="preserve"> </w:t>
      </w:r>
      <w:proofErr w:type="spellStart"/>
      <w:r>
        <w:t>Rettenden</w:t>
      </w:r>
      <w:proofErr w:type="spellEnd"/>
      <w:r>
        <w:t>, Essex.</w:t>
      </w:r>
    </w:p>
    <w:p w:rsidR="0062136F" w:rsidRDefault="0062136F" w:rsidP="0062136F"/>
    <w:p w:rsidR="0062136F" w:rsidRDefault="0062136F" w:rsidP="0062136F"/>
    <w:p w:rsidR="0062136F" w:rsidRDefault="0062136F" w:rsidP="0062136F">
      <w:r>
        <w:tab/>
        <w:t>1430</w:t>
      </w:r>
      <w:r>
        <w:tab/>
        <w:t>He made his Will.</w:t>
      </w:r>
    </w:p>
    <w:p w:rsidR="0062136F" w:rsidRDefault="0062136F" w:rsidP="0062136F">
      <w:r>
        <w:tab/>
      </w:r>
      <w:r>
        <w:tab/>
        <w:t>(</w:t>
      </w:r>
      <w:hyperlink r:id="rId6" w:history="1">
        <w:r w:rsidRPr="00390610">
          <w:rPr>
            <w:rStyle w:val="Hyperlink"/>
          </w:rPr>
          <w:t>http://seax.essexcc.gov.uk</w:t>
        </w:r>
      </w:hyperlink>
      <w:r>
        <w:t xml:space="preserve">  ref. D/</w:t>
      </w:r>
      <w:proofErr w:type="gramStart"/>
      <w:r>
        <w:t>AEW  1</w:t>
      </w:r>
      <w:proofErr w:type="gramEnd"/>
      <w:r>
        <w:t>/14)</w:t>
      </w:r>
    </w:p>
    <w:p w:rsidR="0062136F" w:rsidRDefault="0062136F" w:rsidP="0062136F"/>
    <w:p w:rsidR="0062136F" w:rsidRDefault="0062136F" w:rsidP="0062136F"/>
    <w:p w:rsidR="0062136F" w:rsidRDefault="0062136F" w:rsidP="0062136F"/>
    <w:p w:rsidR="00BA4020" w:rsidRDefault="0062136F" w:rsidP="0062136F">
      <w:r>
        <w:t>12 July 2010</w:t>
      </w:r>
    </w:p>
    <w:sectPr w:rsidR="00BA4020" w:rsidSect="000827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36F" w:rsidRDefault="0062136F" w:rsidP="00552EBA">
      <w:r>
        <w:separator/>
      </w:r>
    </w:p>
  </w:endnote>
  <w:endnote w:type="continuationSeparator" w:id="0">
    <w:p w:rsidR="0062136F" w:rsidRDefault="0062136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350EF">
        <w:rPr>
          <w:noProof/>
        </w:rPr>
        <w:t>05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36F" w:rsidRDefault="0062136F" w:rsidP="00552EBA">
      <w:r>
        <w:separator/>
      </w:r>
    </w:p>
  </w:footnote>
  <w:footnote w:type="continuationSeparator" w:id="0">
    <w:p w:rsidR="0062136F" w:rsidRDefault="0062136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27C9"/>
    <w:rsid w:val="00175804"/>
    <w:rsid w:val="00552EBA"/>
    <w:rsid w:val="0062136F"/>
    <w:rsid w:val="006350EF"/>
    <w:rsid w:val="00A9142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36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213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2010-07-25T17:27:00Z</dcterms:created>
  <dcterms:modified xsi:type="dcterms:W3CDTF">2011-04-05T18:21:00Z</dcterms:modified>
</cp:coreProperties>
</file>