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DD8" w:rsidRDefault="00080DD8" w:rsidP="00080DD8">
      <w:r>
        <w:rPr>
          <w:u w:val="single"/>
        </w:rPr>
        <w:t>John CHAMBER</w:t>
      </w:r>
      <w:r>
        <w:t xml:space="preserve">     (fl.1493)</w:t>
      </w:r>
    </w:p>
    <w:p w:rsidR="00080DD8" w:rsidRDefault="00080DD8" w:rsidP="00080DD8">
      <w:r>
        <w:t>of Abbot’s Langley, Hertfordshire.</w:t>
      </w:r>
    </w:p>
    <w:p w:rsidR="00080DD8" w:rsidRDefault="00080DD8" w:rsidP="00080DD8"/>
    <w:p w:rsidR="00080DD8" w:rsidRDefault="00080DD8" w:rsidP="00080DD8"/>
    <w:p w:rsidR="00080DD8" w:rsidRDefault="00080DD8" w:rsidP="00080DD8">
      <w:pPr>
        <w:ind w:left="720"/>
      </w:pPr>
      <w:r>
        <w:t>1493</w:t>
      </w:r>
      <w:r>
        <w:tab/>
        <w:t>He made his Will.</w:t>
      </w:r>
    </w:p>
    <w:p w:rsidR="00080DD8" w:rsidRDefault="00080DD8" w:rsidP="00080DD8">
      <w:pPr>
        <w:ind w:left="1440"/>
      </w:pPr>
      <w:r>
        <w:t>(Hertfordshire names online, Wills(1413-1857), Doc. ref. 2AR70)</w:t>
      </w:r>
    </w:p>
    <w:p w:rsidR="00080DD8" w:rsidRDefault="00080DD8" w:rsidP="00080DD8"/>
    <w:p w:rsidR="00080DD8" w:rsidRDefault="00080DD8" w:rsidP="00080DD8"/>
    <w:p w:rsidR="00080DD8" w:rsidRDefault="00080DD8" w:rsidP="00080DD8"/>
    <w:p w:rsidR="00BA4020" w:rsidRDefault="00080DD8" w:rsidP="00080DD8">
      <w:r>
        <w:t>19 January 2011</w:t>
      </w:r>
    </w:p>
    <w:sectPr w:rsidR="00BA4020" w:rsidSect="005878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DD8" w:rsidRDefault="00080DD8" w:rsidP="00552EBA">
      <w:r>
        <w:separator/>
      </w:r>
    </w:p>
  </w:endnote>
  <w:endnote w:type="continuationSeparator" w:id="0">
    <w:p w:rsidR="00080DD8" w:rsidRDefault="00080DD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80DD8">
        <w:rPr>
          <w:noProof/>
        </w:rPr>
        <w:t>24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DD8" w:rsidRDefault="00080DD8" w:rsidP="00552EBA">
      <w:r>
        <w:separator/>
      </w:r>
    </w:p>
  </w:footnote>
  <w:footnote w:type="continuationSeparator" w:id="0">
    <w:p w:rsidR="00080DD8" w:rsidRDefault="00080DD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0DD8"/>
    <w:rsid w:val="00175804"/>
    <w:rsid w:val="00552EBA"/>
    <w:rsid w:val="005878F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DD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2011-01-24T22:30:00Z</dcterms:created>
  <dcterms:modified xsi:type="dcterms:W3CDTF">2011-01-24T22:30:00Z</dcterms:modified>
</cp:coreProperties>
</file>