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29B6E1" w14:textId="2905F44F" w:rsidR="006746EF" w:rsidRDefault="000164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Sir Walter de CALVERLEY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d.1404)</w:t>
      </w:r>
    </w:p>
    <w:p w14:paraId="647A3285" w14:textId="3EF0FE85" w:rsidR="000164B2" w:rsidRDefault="000164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6104DD" w14:textId="2B04763E" w:rsidR="000164B2" w:rsidRDefault="000164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38E7D6" w14:textId="47DC9903" w:rsidR="000164B2" w:rsidRDefault="000164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Oct.1404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</w:t>
      </w:r>
    </w:p>
    <w:p w14:paraId="71B35717" w14:textId="6E2AB59D" w:rsidR="000164B2" w:rsidRDefault="000164B2" w:rsidP="000164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>(York Medieval Probate Index, 1267-1500)</w:t>
      </w:r>
    </w:p>
    <w:p w14:paraId="7786343B" w14:textId="7C63F8E3" w:rsidR="000164B2" w:rsidRDefault="000164B2" w:rsidP="000164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0820F523" w14:textId="77777777" w:rsidR="000164B2" w:rsidRDefault="000164B2" w:rsidP="000164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368F9C8" w14:textId="77777777" w:rsidR="000164B2" w:rsidRDefault="000164B2" w:rsidP="000164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D436518" w14:textId="77777777" w:rsidR="000164B2" w:rsidRPr="00B208DF" w:rsidRDefault="000164B2" w:rsidP="000164B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January 2021</w:t>
      </w:r>
    </w:p>
    <w:p w14:paraId="74E6D0EB" w14:textId="3D8A11E0" w:rsidR="000164B2" w:rsidRPr="000164B2" w:rsidRDefault="000164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0164B2" w:rsidRPr="000164B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36AE6F" w14:textId="77777777" w:rsidR="000164B2" w:rsidRDefault="000164B2" w:rsidP="00CD0211">
      <w:pPr>
        <w:spacing w:after="0" w:line="240" w:lineRule="auto"/>
      </w:pPr>
      <w:r>
        <w:separator/>
      </w:r>
    </w:p>
  </w:endnote>
  <w:endnote w:type="continuationSeparator" w:id="0">
    <w:p w14:paraId="597E9C74" w14:textId="77777777" w:rsidR="000164B2" w:rsidRDefault="000164B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2AE6D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598829" w14:textId="77777777" w:rsidR="000164B2" w:rsidRDefault="000164B2" w:rsidP="00CD0211">
      <w:pPr>
        <w:spacing w:after="0" w:line="240" w:lineRule="auto"/>
      </w:pPr>
      <w:r>
        <w:separator/>
      </w:r>
    </w:p>
  </w:footnote>
  <w:footnote w:type="continuationSeparator" w:id="0">
    <w:p w14:paraId="349E1997" w14:textId="77777777" w:rsidR="000164B2" w:rsidRDefault="000164B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164B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5779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2021-01-30T12:35:00Z</dcterms:created>
  <dcterms:modified xsi:type="dcterms:W3CDTF">2021-01-30T12:36:00Z</dcterms:modified>
</cp:coreProperties>
</file>