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1A846" w14:textId="77777777" w:rsidR="009C189D" w:rsidRDefault="009C189D" w:rsidP="009C189D">
      <w:pPr>
        <w:pStyle w:val="NoSpacing"/>
      </w:pPr>
      <w:r>
        <w:rPr>
          <w:u w:val="single"/>
        </w:rPr>
        <w:t>Elizabeth CALVERLEY</w:t>
      </w:r>
      <w:r>
        <w:t xml:space="preserve">        (?fl.1440)</w:t>
      </w:r>
    </w:p>
    <w:p w14:paraId="056153F5" w14:textId="77777777" w:rsidR="009C189D" w:rsidRDefault="009C189D" w:rsidP="009C189D">
      <w:pPr>
        <w:pStyle w:val="NoSpacing"/>
      </w:pPr>
    </w:p>
    <w:p w14:paraId="01DE9F45" w14:textId="77777777" w:rsidR="009C189D" w:rsidRDefault="009C189D" w:rsidP="009C189D">
      <w:pPr>
        <w:pStyle w:val="NoSpacing"/>
      </w:pPr>
    </w:p>
    <w:p w14:paraId="5490D58F" w14:textId="77777777" w:rsidR="009C189D" w:rsidRDefault="009C189D" w:rsidP="009C189D">
      <w:pPr>
        <w:pStyle w:val="NoSpacing"/>
      </w:pPr>
      <w:r>
        <w:t>Daughter of Sir Thomas Markenfield.     (D.V.Y.I p.243)</w:t>
      </w:r>
    </w:p>
    <w:p w14:paraId="535DB155" w14:textId="242E4F18" w:rsidR="009C189D" w:rsidRDefault="009C189D" w:rsidP="009C189D">
      <w:pPr>
        <w:pStyle w:val="NoSpacing"/>
      </w:pPr>
      <w:r>
        <w:t>= 1 Walter Calverley(q.v.).   (ibid.)</w:t>
      </w:r>
    </w:p>
    <w:p w14:paraId="1F9D0C62" w14:textId="66F0DC13" w:rsidR="0072376C" w:rsidRDefault="0072376C" w:rsidP="009C189D">
      <w:pPr>
        <w:pStyle w:val="NoSpacing"/>
      </w:pPr>
    </w:p>
    <w:p w14:paraId="4137A1E3" w14:textId="0E4A6B44" w:rsidR="0072376C" w:rsidRDefault="0072376C" w:rsidP="009C189D">
      <w:pPr>
        <w:pStyle w:val="NoSpacing"/>
      </w:pPr>
    </w:p>
    <w:p w14:paraId="5801D576" w14:textId="77C56FDC" w:rsidR="0072376C" w:rsidRDefault="0072376C" w:rsidP="009C189D">
      <w:pPr>
        <w:pStyle w:val="NoSpacing"/>
      </w:pPr>
      <w:r>
        <w:tab/>
        <w:t>1403</w:t>
      </w:r>
      <w:r>
        <w:tab/>
        <w:t>? born in Ripon.</w:t>
      </w:r>
    </w:p>
    <w:p w14:paraId="6C6153D0" w14:textId="4F025495" w:rsidR="0072376C" w:rsidRPr="0072376C" w:rsidRDefault="0072376C" w:rsidP="009C189D">
      <w:pPr>
        <w:pStyle w:val="NoSpacing"/>
      </w:pPr>
      <w:r>
        <w:tab/>
      </w:r>
      <w:r>
        <w:tab/>
      </w:r>
      <w:r w:rsidRPr="008E0777">
        <w:rPr>
          <w:color w:val="000000" w:themeColor="text1"/>
        </w:rPr>
        <w:t>(</w:t>
      </w:r>
      <w:hyperlink r:id="rId6" w:tooltip="Learn more about the UK and Ireland, Find a Grave Index, 1300s-Current" w:history="1">
        <w:r w:rsidRPr="008E0777">
          <w:rPr>
            <w:rStyle w:val="Hyperlink"/>
            <w:color w:val="000000" w:themeColor="text1"/>
            <w:spacing w:val="-9"/>
            <w:shd w:val="clear" w:color="auto" w:fill="F6F3F0"/>
          </w:rPr>
          <w:t>UK and Ireland, Find a Grave Index, 1300s-Current</w:t>
        </w:r>
      </w:hyperlink>
      <w:r w:rsidRPr="008E0777">
        <w:rPr>
          <w:color w:val="000000" w:themeColor="text1"/>
          <w:u w:val="single"/>
        </w:rPr>
        <w:t>)</w:t>
      </w:r>
    </w:p>
    <w:p w14:paraId="4C68E750" w14:textId="77777777" w:rsidR="009C189D" w:rsidRDefault="009C189D" w:rsidP="009C189D">
      <w:pPr>
        <w:pStyle w:val="NoSpacing"/>
      </w:pPr>
    </w:p>
    <w:p w14:paraId="6F7ED54E" w14:textId="77777777" w:rsidR="009C189D" w:rsidRDefault="009C189D" w:rsidP="009C189D">
      <w:pPr>
        <w:pStyle w:val="NoSpacing"/>
      </w:pPr>
    </w:p>
    <w:p w14:paraId="6FCA0B18" w14:textId="6DB7DAC3" w:rsidR="009C189D" w:rsidRDefault="009C189D" w:rsidP="009C189D">
      <w:pPr>
        <w:pStyle w:val="NoSpacing"/>
      </w:pPr>
      <w:r>
        <w:t>7 April 2013</w:t>
      </w:r>
    </w:p>
    <w:p w14:paraId="41506C8A" w14:textId="1984204B" w:rsidR="0072376C" w:rsidRPr="009C189D" w:rsidRDefault="0072376C" w:rsidP="009C189D">
      <w:pPr>
        <w:pStyle w:val="NoSpacing"/>
      </w:pPr>
      <w:r>
        <w:t>31 March 2022</w:t>
      </w:r>
    </w:p>
    <w:sectPr w:rsidR="0072376C" w:rsidRPr="009C18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AE3761" w14:textId="77777777" w:rsidR="009C189D" w:rsidRDefault="009C189D" w:rsidP="00552EBA">
      <w:r>
        <w:separator/>
      </w:r>
    </w:p>
  </w:endnote>
  <w:endnote w:type="continuationSeparator" w:id="0">
    <w:p w14:paraId="4C241F7A" w14:textId="77777777" w:rsidR="009C189D" w:rsidRDefault="009C189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4C135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768C3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376C">
      <w:rPr>
        <w:noProof/>
      </w:rPr>
      <w:t>31 March 2022</w:t>
    </w:r>
    <w:r w:rsidR="00C07895">
      <w:rPr>
        <w:noProof/>
      </w:rPr>
      <w:fldChar w:fldCharType="end"/>
    </w:r>
  </w:p>
  <w:p w14:paraId="3EFAF0A2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357DF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87801" w14:textId="77777777" w:rsidR="009C189D" w:rsidRDefault="009C189D" w:rsidP="00552EBA">
      <w:r>
        <w:separator/>
      </w:r>
    </w:p>
  </w:footnote>
  <w:footnote w:type="continuationSeparator" w:id="0">
    <w:p w14:paraId="2237BB9F" w14:textId="77777777" w:rsidR="009C189D" w:rsidRDefault="009C189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D20C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925D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A5E775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376C"/>
    <w:rsid w:val="0093365C"/>
    <w:rsid w:val="009C189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221E9F"/>
  <w15:docId w15:val="{7BAEF6C6-5E0C-4634-8240-30E79799F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ancestry.co.uk/search/db.aspx?dbid=605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2013-04-07T19:43:00Z</dcterms:created>
  <dcterms:modified xsi:type="dcterms:W3CDTF">2022-03-31T09:08:00Z</dcterms:modified>
</cp:coreProperties>
</file>