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316" w:rsidRPr="00454D0B" w:rsidRDefault="00A56316" w:rsidP="00A56316">
      <w:pPr>
        <w:ind w:left="1440" w:hanging="1320"/>
      </w:pPr>
      <w:r w:rsidRPr="00454D0B">
        <w:rPr>
          <w:u w:val="single"/>
        </w:rPr>
        <w:t>William BYSSE</w:t>
      </w:r>
      <w:r w:rsidRPr="00454D0B">
        <w:t xml:space="preserve">   </w:t>
      </w:r>
      <w:proofErr w:type="gramStart"/>
      <w:r w:rsidRPr="00454D0B">
        <w:t xml:space="preserve">   (</w:t>
      </w:r>
      <w:proofErr w:type="gramEnd"/>
      <w:r w:rsidRPr="00454D0B">
        <w:t>fl.1439)</w:t>
      </w:r>
    </w:p>
    <w:p w:rsidR="00A56316" w:rsidRPr="00454D0B" w:rsidRDefault="00A56316" w:rsidP="00A56316">
      <w:pPr>
        <w:ind w:left="1440" w:hanging="1320"/>
      </w:pPr>
    </w:p>
    <w:p w:rsidR="00A56316" w:rsidRPr="00454D0B" w:rsidRDefault="00A56316" w:rsidP="00A56316">
      <w:pPr>
        <w:ind w:left="1440" w:hanging="1320"/>
      </w:pPr>
    </w:p>
    <w:p w:rsidR="00A56316" w:rsidRPr="00454D0B" w:rsidRDefault="00A56316" w:rsidP="00A56316">
      <w:pPr>
        <w:ind w:left="1440" w:hanging="1320"/>
      </w:pPr>
      <w:r w:rsidRPr="00454D0B">
        <w:t xml:space="preserve">Son of Walter </w:t>
      </w:r>
      <w:proofErr w:type="spellStart"/>
      <w:r w:rsidRPr="00454D0B">
        <w:t>Bysse</w:t>
      </w:r>
      <w:proofErr w:type="spellEnd"/>
      <w:r w:rsidRPr="00454D0B">
        <w:t xml:space="preserve"> of </w:t>
      </w:r>
      <w:proofErr w:type="spellStart"/>
      <w:r w:rsidRPr="00454D0B">
        <w:t>Assington</w:t>
      </w:r>
      <w:proofErr w:type="spellEnd"/>
      <w:r w:rsidRPr="00454D0B">
        <w:t>, Suffolk(q.v.), and his wife, Christian(q.v.).</w:t>
      </w:r>
    </w:p>
    <w:p w:rsidR="00A56316" w:rsidRPr="00454D0B" w:rsidRDefault="00A56316" w:rsidP="00A56316">
      <w:pPr>
        <w:ind w:left="1440" w:hanging="1320"/>
      </w:pPr>
      <w:r w:rsidRPr="00454D0B">
        <w:t xml:space="preserve">(“Sudbury Wills” </w:t>
      </w:r>
      <w:proofErr w:type="spellStart"/>
      <w:proofErr w:type="gramStart"/>
      <w:r w:rsidRPr="00454D0B">
        <w:t>vol.I</w:t>
      </w:r>
      <w:proofErr w:type="spellEnd"/>
      <w:proofErr w:type="gramEnd"/>
      <w:r w:rsidRPr="00454D0B">
        <w:t xml:space="preserve"> p.66)</w:t>
      </w:r>
    </w:p>
    <w:p w:rsidR="00A56316" w:rsidRPr="00454D0B" w:rsidRDefault="00A56316" w:rsidP="00A56316">
      <w:pPr>
        <w:ind w:left="1440" w:hanging="1320"/>
      </w:pPr>
    </w:p>
    <w:p w:rsidR="00A56316" w:rsidRPr="00454D0B" w:rsidRDefault="00A56316" w:rsidP="00A56316">
      <w:pPr>
        <w:ind w:left="1440" w:hanging="1320"/>
      </w:pPr>
    </w:p>
    <w:p w:rsidR="00A56316" w:rsidRPr="00454D0B" w:rsidRDefault="00A56316" w:rsidP="00A56316">
      <w:pPr>
        <w:ind w:left="1440" w:hanging="1320"/>
      </w:pPr>
      <w:r w:rsidRPr="00454D0B">
        <w:t xml:space="preserve">  4 Dec.1439</w:t>
      </w:r>
      <w:r w:rsidRPr="00454D0B">
        <w:tab/>
        <w:t>His father bequeathed him the remainder of his tenement with 2 crofts, and all utensils and bedding, after his mother’s death.  (ibid.)</w:t>
      </w:r>
    </w:p>
    <w:p w:rsidR="00A56316" w:rsidRPr="00454D0B" w:rsidRDefault="00A56316" w:rsidP="00A56316">
      <w:pPr>
        <w:ind w:left="1440" w:hanging="1320"/>
      </w:pPr>
    </w:p>
    <w:p w:rsidR="00A56316" w:rsidRPr="00454D0B" w:rsidRDefault="00A56316" w:rsidP="00A56316">
      <w:pPr>
        <w:ind w:left="1440" w:hanging="1320"/>
      </w:pPr>
    </w:p>
    <w:p w:rsidR="00A56316" w:rsidRPr="00454D0B" w:rsidRDefault="00A56316" w:rsidP="00A56316">
      <w:pPr>
        <w:ind w:left="1440" w:hanging="1320"/>
      </w:pPr>
      <w:r w:rsidRPr="00454D0B">
        <w:t>21 January 2016</w:t>
      </w:r>
    </w:p>
    <w:p w:rsidR="006B2F86" w:rsidRPr="00A56316" w:rsidRDefault="00A56316" w:rsidP="00A56316">
      <w:bookmarkStart w:id="0" w:name="_GoBack"/>
      <w:bookmarkEnd w:id="0"/>
    </w:p>
    <w:sectPr w:rsidR="006B2F86" w:rsidRPr="00A5631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316" w:rsidRDefault="00A56316" w:rsidP="00E71FC3">
      <w:r>
        <w:separator/>
      </w:r>
    </w:p>
  </w:endnote>
  <w:endnote w:type="continuationSeparator" w:id="0">
    <w:p w:rsidR="00A56316" w:rsidRDefault="00A5631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316" w:rsidRDefault="00A56316" w:rsidP="00E71FC3">
      <w:r>
        <w:separator/>
      </w:r>
    </w:p>
  </w:footnote>
  <w:footnote w:type="continuationSeparator" w:id="0">
    <w:p w:rsidR="00A56316" w:rsidRDefault="00A5631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316"/>
    <w:rsid w:val="00A5631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A60D0D-D4FF-471F-9C63-2C7F2F04D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A5631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2016-03-27T21:22:00Z</dcterms:created>
  <dcterms:modified xsi:type="dcterms:W3CDTF">2016-03-27T21:22:00Z</dcterms:modified>
</cp:coreProperties>
</file>