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F4C10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BYSPHAM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1525EF36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Lancashire.</w:t>
      </w:r>
    </w:p>
    <w:p w14:paraId="6B56A595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61B4374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EF7C2F0" w14:textId="77777777" w:rsidR="00B744B0" w:rsidRPr="00494EF7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France </w:t>
      </w:r>
    </w:p>
    <w:p w14:paraId="51FE2629" w14:textId="77777777" w:rsidR="00B744B0" w:rsidRDefault="00B744B0" w:rsidP="00B744B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m10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E0ADCD8" w14:textId="77777777" w:rsidR="00B744B0" w:rsidRDefault="00B744B0" w:rsidP="00B744B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21C71E2A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EDD06F9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06176DE" w14:textId="77777777" w:rsidR="00B744B0" w:rsidRDefault="00B744B0" w:rsidP="00B744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3094CC8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57F9A" w14:textId="77777777" w:rsidR="00B744B0" w:rsidRDefault="00B744B0" w:rsidP="00CD0211">
      <w:pPr>
        <w:spacing w:after="0" w:line="240" w:lineRule="auto"/>
      </w:pPr>
      <w:r>
        <w:separator/>
      </w:r>
    </w:p>
  </w:endnote>
  <w:endnote w:type="continuationSeparator" w:id="0">
    <w:p w14:paraId="4B60960C" w14:textId="77777777" w:rsidR="00B744B0" w:rsidRDefault="00B744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7D1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7DF64" w14:textId="77777777" w:rsidR="00B744B0" w:rsidRDefault="00B744B0" w:rsidP="00CD0211">
      <w:pPr>
        <w:spacing w:after="0" w:line="240" w:lineRule="auto"/>
      </w:pPr>
      <w:r>
        <w:separator/>
      </w:r>
    </w:p>
  </w:footnote>
  <w:footnote w:type="continuationSeparator" w:id="0">
    <w:p w14:paraId="22B823AD" w14:textId="77777777" w:rsidR="00B744B0" w:rsidRDefault="00B744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44B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1B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2020-07-02T21:32:00Z</dcterms:created>
  <dcterms:modified xsi:type="dcterms:W3CDTF">2020-07-02T21:32:00Z</dcterms:modified>
</cp:coreProperties>
</file>