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3D1BEE" w14:textId="0B1E981C" w:rsidR="006746EF" w:rsidRDefault="00E052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BYSET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BYSETT)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(d.1401)</w:t>
      </w:r>
    </w:p>
    <w:p w14:paraId="2FBE297D" w14:textId="79DD5195" w:rsidR="00E05233" w:rsidRDefault="00E052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Hull.</w:t>
      </w:r>
    </w:p>
    <w:p w14:paraId="3A8FC8AD" w14:textId="39125EF4" w:rsidR="00E05233" w:rsidRDefault="00E052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D182C5" w14:textId="50928805" w:rsidR="00E05233" w:rsidRDefault="00E052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791A75" w14:textId="3868B466" w:rsidR="00E05233" w:rsidRDefault="00E052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Jun.1401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made his Will.    </w:t>
      </w:r>
    </w:p>
    <w:p w14:paraId="46F8D238" w14:textId="36C822CD" w:rsidR="00E05233" w:rsidRDefault="00E05233" w:rsidP="00E052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(York Medieval Probate Index, 1257-1500)</w:t>
      </w:r>
    </w:p>
    <w:p w14:paraId="36EBE558" w14:textId="6E092C22" w:rsidR="00E05233" w:rsidRDefault="00BD6B63" w:rsidP="00E052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52A596B8" w14:textId="77777777" w:rsidR="00E05233" w:rsidRDefault="00E05233" w:rsidP="00E052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93EBA8" w14:textId="77777777" w:rsidR="00E05233" w:rsidRDefault="00E05233" w:rsidP="00E052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C46B92" w14:textId="77777777" w:rsidR="00E05233" w:rsidRPr="005F3AF3" w:rsidRDefault="00E05233" w:rsidP="00E052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January 2021</w:t>
      </w:r>
    </w:p>
    <w:p w14:paraId="23DD8579" w14:textId="385F63DB" w:rsidR="00E05233" w:rsidRPr="00E05233" w:rsidRDefault="00E052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05233" w:rsidRPr="00E0523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856C76" w14:textId="77777777" w:rsidR="00E05233" w:rsidRDefault="00E05233" w:rsidP="00CD0211">
      <w:pPr>
        <w:spacing w:after="0" w:line="240" w:lineRule="auto"/>
      </w:pPr>
      <w:r>
        <w:separator/>
      </w:r>
    </w:p>
  </w:endnote>
  <w:endnote w:type="continuationSeparator" w:id="0">
    <w:p w14:paraId="1685AA16" w14:textId="77777777" w:rsidR="00E05233" w:rsidRDefault="00E0523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6833D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655ACB" w14:textId="77777777" w:rsidR="00E05233" w:rsidRDefault="00E05233" w:rsidP="00CD0211">
      <w:pPr>
        <w:spacing w:after="0" w:line="240" w:lineRule="auto"/>
      </w:pPr>
      <w:r>
        <w:separator/>
      </w:r>
    </w:p>
  </w:footnote>
  <w:footnote w:type="continuationSeparator" w:id="0">
    <w:p w14:paraId="24D72A66" w14:textId="77777777" w:rsidR="00E05233" w:rsidRDefault="00E0523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D6B63"/>
    <w:rsid w:val="00CD0211"/>
    <w:rsid w:val="00E0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B323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2021-01-03T08:59:00Z</dcterms:created>
  <dcterms:modified xsi:type="dcterms:W3CDTF">2021-01-03T09:05:00Z</dcterms:modified>
</cp:coreProperties>
</file>