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622A5" w14:textId="123B2454" w:rsidR="006746EF" w:rsidRDefault="0019394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BYRKHED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A3D1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1A3D11">
        <w:rPr>
          <w:rFonts w:ascii="Times New Roman" w:hAnsi="Times New Roman" w:cs="Times New Roman"/>
          <w:sz w:val="24"/>
          <w:szCs w:val="24"/>
          <w:lang w:val="en-US"/>
        </w:rPr>
        <w:t>d.ca.1402)</w:t>
      </w:r>
    </w:p>
    <w:p w14:paraId="01ED6DE1" w14:textId="5E9805EF" w:rsidR="001A3D11" w:rsidRDefault="001A3D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Acaster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Selby.</w:t>
      </w:r>
    </w:p>
    <w:p w14:paraId="09288841" w14:textId="72FFE4B3" w:rsidR="001A3D11" w:rsidRDefault="001A3D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F5A4FB" w14:textId="33C71810" w:rsidR="001A3D11" w:rsidRDefault="001A3D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F2E059" w14:textId="2BCCE6CA" w:rsidR="001A3D11" w:rsidRDefault="001A3D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Jul.1402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</w:t>
      </w:r>
    </w:p>
    <w:p w14:paraId="0FBA70BD" w14:textId="77777777" w:rsidR="001A3D11" w:rsidRDefault="001A3D11" w:rsidP="001A3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1257-1500)</w:t>
      </w:r>
    </w:p>
    <w:p w14:paraId="7E83C112" w14:textId="77777777" w:rsidR="001A3D11" w:rsidRDefault="001A3D11" w:rsidP="001A3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92DB82" w14:textId="77777777" w:rsidR="001A3D11" w:rsidRDefault="001A3D11" w:rsidP="001A3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BC964" w14:textId="77777777" w:rsidR="001A3D11" w:rsidRPr="005F3AF3" w:rsidRDefault="001A3D11" w:rsidP="001A3D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6EBE99BD" w14:textId="5969DFE3" w:rsidR="001A3D11" w:rsidRPr="0019394E" w:rsidRDefault="001A3D1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A3D11" w:rsidRPr="001939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82890" w14:textId="77777777" w:rsidR="0019394E" w:rsidRDefault="0019394E" w:rsidP="00CD0211">
      <w:pPr>
        <w:spacing w:after="0" w:line="240" w:lineRule="auto"/>
      </w:pPr>
      <w:r>
        <w:separator/>
      </w:r>
    </w:p>
  </w:endnote>
  <w:endnote w:type="continuationSeparator" w:id="0">
    <w:p w14:paraId="3C381865" w14:textId="77777777" w:rsidR="0019394E" w:rsidRDefault="001939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568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BF160" w14:textId="77777777" w:rsidR="0019394E" w:rsidRDefault="0019394E" w:rsidP="00CD0211">
      <w:pPr>
        <w:spacing w:after="0" w:line="240" w:lineRule="auto"/>
      </w:pPr>
      <w:r>
        <w:separator/>
      </w:r>
    </w:p>
  </w:footnote>
  <w:footnote w:type="continuationSeparator" w:id="0">
    <w:p w14:paraId="161AC1A9" w14:textId="77777777" w:rsidR="0019394E" w:rsidRDefault="001939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394E"/>
    <w:rsid w:val="001A3D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F1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2021-01-03T08:38:00Z</dcterms:created>
  <dcterms:modified xsi:type="dcterms:W3CDTF">2021-01-03T08:45:00Z</dcterms:modified>
</cp:coreProperties>
</file>