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43112" w:rsidP="00943112">
      <w:pPr>
        <w:pStyle w:val="NoSpacing"/>
      </w:pPr>
      <w:r>
        <w:rPr>
          <w:u w:val="single"/>
        </w:rPr>
        <w:t>Robert BYNY</w:t>
      </w:r>
      <w:r>
        <w:t xml:space="preserve">   (d.1471-2)</w:t>
      </w:r>
    </w:p>
    <w:p w:rsidR="00943112" w:rsidRDefault="00943112" w:rsidP="0094311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Treton</w:t>
      </w:r>
      <w:proofErr w:type="spellEnd"/>
      <w:r>
        <w:t>.</w:t>
      </w:r>
    </w:p>
    <w:p w:rsidR="00943112" w:rsidRDefault="00943112" w:rsidP="00943112">
      <w:pPr>
        <w:pStyle w:val="NoSpacing"/>
      </w:pPr>
    </w:p>
    <w:p w:rsidR="00943112" w:rsidRDefault="00943112" w:rsidP="00943112">
      <w:pPr>
        <w:pStyle w:val="NoSpacing"/>
      </w:pPr>
    </w:p>
    <w:p w:rsidR="00943112" w:rsidRDefault="00943112" w:rsidP="00943112">
      <w:pPr>
        <w:pStyle w:val="NoSpacing"/>
      </w:pPr>
      <w:r>
        <w:t xml:space="preserve">  1 May1471</w:t>
      </w:r>
      <w:r>
        <w:tab/>
        <w:t>He made his Will.  (Bloom p.30)</w:t>
      </w:r>
    </w:p>
    <w:p w:rsidR="00943112" w:rsidRDefault="00943112" w:rsidP="00943112">
      <w:pPr>
        <w:pStyle w:val="NoSpacing"/>
      </w:pPr>
      <w:r>
        <w:t>20 Feb.1472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1471)</w:t>
      </w:r>
    </w:p>
    <w:p w:rsidR="00943112" w:rsidRDefault="00943112" w:rsidP="00943112">
      <w:pPr>
        <w:pStyle w:val="NoSpacing"/>
      </w:pPr>
    </w:p>
    <w:p w:rsidR="00943112" w:rsidRDefault="00943112" w:rsidP="00943112">
      <w:pPr>
        <w:pStyle w:val="NoSpacing"/>
      </w:pPr>
    </w:p>
    <w:p w:rsidR="00943112" w:rsidRDefault="00943112" w:rsidP="00943112">
      <w:pPr>
        <w:pStyle w:val="NoSpacing"/>
      </w:pPr>
    </w:p>
    <w:p w:rsidR="00943112" w:rsidRPr="00943112" w:rsidRDefault="00943112" w:rsidP="00943112">
      <w:pPr>
        <w:pStyle w:val="NoSpacing"/>
        <w:rPr>
          <w:u w:val="single"/>
        </w:rPr>
      </w:pPr>
      <w:r>
        <w:t>22 December 2010</w:t>
      </w:r>
    </w:p>
    <w:sectPr w:rsidR="00943112" w:rsidRPr="00943112" w:rsidSect="000E73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112" w:rsidRDefault="00943112" w:rsidP="00552EBA">
      <w:pPr>
        <w:spacing w:after="0" w:line="240" w:lineRule="auto"/>
      </w:pPr>
      <w:r>
        <w:separator/>
      </w:r>
    </w:p>
  </w:endnote>
  <w:endnote w:type="continuationSeparator" w:id="0">
    <w:p w:rsidR="00943112" w:rsidRDefault="009431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43112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112" w:rsidRDefault="00943112" w:rsidP="00552EBA">
      <w:pPr>
        <w:spacing w:after="0" w:line="240" w:lineRule="auto"/>
      </w:pPr>
      <w:r>
        <w:separator/>
      </w:r>
    </w:p>
  </w:footnote>
  <w:footnote w:type="continuationSeparator" w:id="0">
    <w:p w:rsidR="00943112" w:rsidRDefault="009431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735B"/>
    <w:rsid w:val="00175804"/>
    <w:rsid w:val="00552EBA"/>
    <w:rsid w:val="009431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2010-12-22T22:05:00Z</dcterms:created>
  <dcterms:modified xsi:type="dcterms:W3CDTF">2010-12-22T22:08:00Z</dcterms:modified>
</cp:coreProperties>
</file>