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3997" w:rsidRDefault="000D3997" w:rsidP="000D3997">
      <w:r>
        <w:rPr>
          <w:u w:val="single"/>
        </w:rPr>
        <w:t>Agnes BYNNES</w:t>
      </w:r>
      <w:r>
        <w:t xml:space="preserve">       (fl.1474)</w:t>
      </w:r>
    </w:p>
    <w:p w:rsidR="000D3997" w:rsidRDefault="000D3997" w:rsidP="000D3997">
      <w:pPr>
        <w:rPr>
          <w:lang w:eastAsia="zh-CN"/>
        </w:rPr>
      </w:pPr>
      <w:r>
        <w:t>of Hoxne.</w:t>
      </w:r>
    </w:p>
    <w:p w:rsidR="000D3997" w:rsidRDefault="000D3997" w:rsidP="000D3997">
      <w:pPr>
        <w:rPr>
          <w:lang w:eastAsia="zh-CN"/>
        </w:rPr>
      </w:pPr>
    </w:p>
    <w:p w:rsidR="000D3997" w:rsidRDefault="000D3997" w:rsidP="000D3997">
      <w:pPr>
        <w:rPr>
          <w:lang w:eastAsia="zh-CN"/>
        </w:rPr>
      </w:pPr>
    </w:p>
    <w:p w:rsidR="000D3997" w:rsidRPr="004665B0" w:rsidRDefault="000D3997" w:rsidP="000D3997">
      <w:pPr>
        <w:ind w:left="720"/>
      </w:pPr>
      <w:r>
        <w:t>1474</w:t>
      </w:r>
      <w:r w:rsidRPr="004665B0">
        <w:tab/>
      </w:r>
      <w:r>
        <w:t>He made his Will.</w:t>
      </w:r>
    </w:p>
    <w:p w:rsidR="000D3997" w:rsidRPr="004665B0" w:rsidRDefault="000D3997" w:rsidP="000D3997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>
        <w:rPr>
          <w:lang w:eastAsia="zh-CN"/>
        </w:rPr>
        <w:t xml:space="preserve"> Hubert, 57)</w:t>
      </w:r>
    </w:p>
    <w:p w:rsidR="000D3997" w:rsidRPr="004665B0" w:rsidRDefault="000D3997" w:rsidP="000D3997">
      <w:pPr>
        <w:ind w:left="1440"/>
      </w:pPr>
    </w:p>
    <w:p w:rsidR="000D3997" w:rsidRPr="004665B0" w:rsidRDefault="000D3997" w:rsidP="000D3997">
      <w:pPr>
        <w:ind w:left="720" w:firstLine="720"/>
        <w:rPr>
          <w:lang w:eastAsia="zh-CN"/>
        </w:rPr>
      </w:pPr>
    </w:p>
    <w:p w:rsidR="000D3997" w:rsidRPr="004665B0" w:rsidRDefault="000D3997" w:rsidP="000D3997"/>
    <w:p w:rsidR="00BA4020" w:rsidRDefault="000D3997" w:rsidP="000D3997">
      <w:r>
        <w:t>23 August 2011</w:t>
      </w:r>
    </w:p>
    <w:sectPr w:rsidR="00BA4020" w:rsidSect="00CF67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D3997" w:rsidRDefault="000D3997" w:rsidP="00552EBA">
      <w:r>
        <w:separator/>
      </w:r>
    </w:p>
  </w:endnote>
  <w:endnote w:type="continuationSeparator" w:id="0">
    <w:p w:rsidR="000D3997" w:rsidRDefault="000D399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D3997">
        <w:rPr>
          <w:noProof/>
        </w:rPr>
        <w:t>30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D3997" w:rsidRDefault="000D3997" w:rsidP="00552EBA">
      <w:r>
        <w:separator/>
      </w:r>
    </w:p>
  </w:footnote>
  <w:footnote w:type="continuationSeparator" w:id="0">
    <w:p w:rsidR="000D3997" w:rsidRDefault="000D399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3997"/>
    <w:rsid w:val="00175804"/>
    <w:rsid w:val="00552EBA"/>
    <w:rsid w:val="00C33865"/>
    <w:rsid w:val="00CF672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399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D3997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165</Characters>
  <Application>Microsoft Office Word</Application>
  <DocSecurity>0</DocSecurity>
  <Lines>1</Lines>
  <Paragraphs>1</Paragraphs>
  <ScaleCrop>false</ScaleCrop>
  <Company/>
  <LinksUpToDate>false</LinksUpToDate>
  <CharactersWithSpaces>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2011-08-30T21:37:00Z</dcterms:created>
  <dcterms:modified xsi:type="dcterms:W3CDTF">2011-08-30T21:37:00Z</dcterms:modified>
</cp:coreProperties>
</file>