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C435E" w14:textId="37084E2F" w:rsidR="006746EF" w:rsidRDefault="00292D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BYLESTHORP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d.1407)</w:t>
      </w:r>
    </w:p>
    <w:p w14:paraId="3164ADCF" w14:textId="39504618" w:rsidR="00292D73" w:rsidRDefault="00292D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Newark, Nottinghamshire.</w:t>
      </w:r>
    </w:p>
    <w:p w14:paraId="579DD637" w14:textId="5D2FF177" w:rsidR="00292D73" w:rsidRDefault="00292D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4F5B3E" w14:textId="666C1A69" w:rsidR="00292D73" w:rsidRDefault="00292D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3E1385" w14:textId="511BD77A" w:rsidR="00292D73" w:rsidRDefault="00292D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4 Apr.1407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538199D8" w14:textId="71497A4D" w:rsidR="00292D73" w:rsidRDefault="00292D73" w:rsidP="00292D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(York Medieval Probate Index, 1257-1500)</w:t>
      </w:r>
    </w:p>
    <w:p w14:paraId="2AE5CA32" w14:textId="688BE3CA" w:rsidR="00292D73" w:rsidRDefault="00292D73" w:rsidP="00292D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2DF7C824" w14:textId="77777777" w:rsidR="00292D73" w:rsidRDefault="00292D73" w:rsidP="00292D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C5CA4C" w14:textId="77777777" w:rsidR="00292D73" w:rsidRDefault="00292D73" w:rsidP="00292D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EE8872" w14:textId="77777777" w:rsidR="00292D73" w:rsidRPr="005F3AF3" w:rsidRDefault="00292D73" w:rsidP="00292D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January 2021</w:t>
      </w:r>
    </w:p>
    <w:p w14:paraId="342638E4" w14:textId="5CF55827" w:rsidR="00292D73" w:rsidRPr="00292D73" w:rsidRDefault="00292D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92D73" w:rsidRPr="00292D7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C84F4F" w14:textId="77777777" w:rsidR="00292D73" w:rsidRDefault="00292D73" w:rsidP="00CD0211">
      <w:pPr>
        <w:spacing w:after="0" w:line="240" w:lineRule="auto"/>
      </w:pPr>
      <w:r>
        <w:separator/>
      </w:r>
    </w:p>
  </w:endnote>
  <w:endnote w:type="continuationSeparator" w:id="0">
    <w:p w14:paraId="0545C8A8" w14:textId="77777777" w:rsidR="00292D73" w:rsidRDefault="00292D7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0C15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D147D1" w14:textId="77777777" w:rsidR="00292D73" w:rsidRDefault="00292D73" w:rsidP="00CD0211">
      <w:pPr>
        <w:spacing w:after="0" w:line="240" w:lineRule="auto"/>
      </w:pPr>
      <w:r>
        <w:separator/>
      </w:r>
    </w:p>
  </w:footnote>
  <w:footnote w:type="continuationSeparator" w:id="0">
    <w:p w14:paraId="54579F51" w14:textId="77777777" w:rsidR="00292D73" w:rsidRDefault="00292D7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92D7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6203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2021-01-03T08:33:00Z</dcterms:created>
  <dcterms:modified xsi:type="dcterms:W3CDTF">2021-01-03T08:35:00Z</dcterms:modified>
</cp:coreProperties>
</file>