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232" w:rsidRPr="00EE5EFC" w:rsidRDefault="00603232" w:rsidP="00603232">
      <w:r>
        <w:rPr>
          <w:u w:val="single"/>
        </w:rPr>
        <w:t>John BYKYR</w:t>
      </w:r>
      <w:r>
        <w:t xml:space="preserve">    (d.1459)</w:t>
      </w:r>
    </w:p>
    <w:p w:rsidR="00603232" w:rsidRDefault="00603232" w:rsidP="00603232">
      <w:r>
        <w:t xml:space="preserve">of Little Glemham,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603232" w:rsidRDefault="00603232" w:rsidP="00603232"/>
    <w:p w:rsidR="00603232" w:rsidRDefault="00603232" w:rsidP="00603232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603232" w:rsidRDefault="00603232" w:rsidP="00603232">
      <w:pPr>
        <w:ind w:left="720"/>
      </w:pPr>
      <w:r>
        <w:t xml:space="preserve">1459  </w:t>
      </w:r>
      <w:r>
        <w:tab/>
        <w:t>Administration of his goods and possessions was granted.</w:t>
      </w:r>
    </w:p>
    <w:p w:rsidR="00603232" w:rsidRDefault="00603232" w:rsidP="00603232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14)</w:t>
      </w:r>
    </w:p>
    <w:p w:rsidR="00603232" w:rsidRPr="00B96A28" w:rsidRDefault="00603232" w:rsidP="00603232">
      <w:pPr>
        <w:ind w:left="1440"/>
      </w:pPr>
    </w:p>
    <w:p w:rsidR="00603232" w:rsidRDefault="00603232" w:rsidP="00603232">
      <w:pPr>
        <w:ind w:left="1440"/>
      </w:pPr>
    </w:p>
    <w:p w:rsidR="00603232" w:rsidRDefault="00603232" w:rsidP="00603232">
      <w:pPr>
        <w:ind w:left="1440"/>
      </w:pPr>
    </w:p>
    <w:p w:rsidR="00603232" w:rsidRPr="002D0732" w:rsidRDefault="00603232" w:rsidP="00603232">
      <w:r>
        <w:t>15 September 2010</w:t>
      </w:r>
    </w:p>
    <w:p w:rsidR="00BA4020" w:rsidRDefault="00603232"/>
    <w:sectPr w:rsidR="00BA4020" w:rsidSect="001334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232" w:rsidRDefault="00603232" w:rsidP="00552EBA">
      <w:r>
        <w:separator/>
      </w:r>
    </w:p>
  </w:endnote>
  <w:endnote w:type="continuationSeparator" w:id="0">
    <w:p w:rsidR="00603232" w:rsidRDefault="0060323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3232">
        <w:rPr>
          <w:noProof/>
        </w:rPr>
        <w:t>19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232" w:rsidRDefault="00603232" w:rsidP="00552EBA">
      <w:r>
        <w:separator/>
      </w:r>
    </w:p>
  </w:footnote>
  <w:footnote w:type="continuationSeparator" w:id="0">
    <w:p w:rsidR="00603232" w:rsidRDefault="0060323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34C2"/>
    <w:rsid w:val="00175804"/>
    <w:rsid w:val="00552EBA"/>
    <w:rsid w:val="0060323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23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323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2010-09-19T19:14:00Z</dcterms:created>
  <dcterms:modified xsi:type="dcterms:W3CDTF">2010-09-19T19:14:00Z</dcterms:modified>
</cp:coreProperties>
</file>