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CF8CB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BYKLEGH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D51436F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194E24C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A69E2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CC8A3" w14:textId="77777777" w:rsidR="00DE253E" w:rsidRDefault="00DE253E" w:rsidP="00DE25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John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Skryvener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F29DE46" w14:textId="77777777" w:rsidR="00DE253E" w:rsidRDefault="00DE253E" w:rsidP="00DE253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440DABA" w14:textId="77777777" w:rsidR="00DE253E" w:rsidRDefault="00DE253E" w:rsidP="00DE253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713ED5B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85A974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2A879" w14:textId="77777777" w:rsidR="00DE253E" w:rsidRDefault="00DE253E" w:rsidP="00DE25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2021</w:t>
      </w:r>
    </w:p>
    <w:p w14:paraId="73FF5C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22682" w14:textId="77777777" w:rsidR="00DE253E" w:rsidRDefault="00DE253E" w:rsidP="009139A6">
      <w:r>
        <w:separator/>
      </w:r>
    </w:p>
  </w:endnote>
  <w:endnote w:type="continuationSeparator" w:id="0">
    <w:p w14:paraId="77E8593E" w14:textId="77777777" w:rsidR="00DE253E" w:rsidRDefault="00DE25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D2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C23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FD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9A586" w14:textId="77777777" w:rsidR="00DE253E" w:rsidRDefault="00DE253E" w:rsidP="009139A6">
      <w:r>
        <w:separator/>
      </w:r>
    </w:p>
  </w:footnote>
  <w:footnote w:type="continuationSeparator" w:id="0">
    <w:p w14:paraId="7743540E" w14:textId="77777777" w:rsidR="00DE253E" w:rsidRDefault="00DE25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8C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86E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6B0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3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253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255DA"/>
  <w15:chartTrackingRefBased/>
  <w15:docId w15:val="{9615FBEF-F381-44F8-8058-90687FB6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2022-01-26T19:11:00Z</dcterms:created>
  <dcterms:modified xsi:type="dcterms:W3CDTF">2022-01-26T19:13:00Z</dcterms:modified>
</cp:coreProperties>
</file>