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D5EE5" w14:textId="77777777" w:rsidR="00D246EE" w:rsidRDefault="00D246EE" w:rsidP="00D246EE">
      <w:pPr>
        <w:pStyle w:val="NoSpacing"/>
      </w:pPr>
      <w:r>
        <w:rPr>
          <w:u w:val="single"/>
        </w:rPr>
        <w:t>John BYGONET</w:t>
      </w:r>
      <w:r>
        <w:t xml:space="preserve">    (fl.1403)</w:t>
      </w:r>
    </w:p>
    <w:p w14:paraId="738E3262" w14:textId="77777777" w:rsidR="00D246EE" w:rsidRDefault="00044845" w:rsidP="00D246EE">
      <w:pPr>
        <w:pStyle w:val="NoSpacing"/>
      </w:pPr>
      <w:r>
        <w:t>of S</w:t>
      </w:r>
      <w:r w:rsidR="00D246EE">
        <w:t>t.Andrew, Holborn, Middlesex.</w:t>
      </w:r>
    </w:p>
    <w:p w14:paraId="312FC679" w14:textId="77777777" w:rsidR="00D246EE" w:rsidRDefault="00D246EE" w:rsidP="00D246EE">
      <w:pPr>
        <w:pStyle w:val="NoSpacing"/>
      </w:pPr>
    </w:p>
    <w:p w14:paraId="10DDE6F4" w14:textId="77777777" w:rsidR="00D246EE" w:rsidRDefault="00D246EE" w:rsidP="00D246EE">
      <w:pPr>
        <w:pStyle w:val="NoSpacing"/>
      </w:pPr>
    </w:p>
    <w:p w14:paraId="2BF1CDB2" w14:textId="77777777" w:rsidR="00D246EE" w:rsidRDefault="00D246EE" w:rsidP="00D246EE">
      <w:pPr>
        <w:pStyle w:val="NoSpacing"/>
      </w:pPr>
      <w:r>
        <w:t>24 Aug.1403</w:t>
      </w:r>
      <w:r>
        <w:tab/>
        <w:t>He made his Will.</w:t>
      </w:r>
    </w:p>
    <w:p w14:paraId="766D0233" w14:textId="77777777" w:rsidR="00D246EE" w:rsidRDefault="00D246EE" w:rsidP="00D246EE">
      <w:pPr>
        <w:pStyle w:val="NoSpacing"/>
      </w:pPr>
      <w:r>
        <w:tab/>
      </w:r>
      <w:r>
        <w:tab/>
        <w:t>(http://www.nationalarchives.gov.uk/documentsonline ref. PROB 11/2A)</w:t>
      </w:r>
    </w:p>
    <w:p w14:paraId="7C0345D9" w14:textId="540CD760" w:rsidR="00690FFE" w:rsidRDefault="00690FFE" w:rsidP="00D246EE">
      <w:pPr>
        <w:pStyle w:val="NoSpacing"/>
      </w:pPr>
      <w:r>
        <w:tab/>
      </w:r>
      <w:r>
        <w:tab/>
        <w:t>( T.N.A. ref. PROB 11/2A/86)</w:t>
      </w:r>
    </w:p>
    <w:p w14:paraId="4EFA44E1" w14:textId="77777777" w:rsidR="00D246EE" w:rsidRDefault="00D246EE" w:rsidP="00D246EE">
      <w:pPr>
        <w:pStyle w:val="NoSpacing"/>
      </w:pPr>
    </w:p>
    <w:p w14:paraId="72314A5F" w14:textId="77777777" w:rsidR="00D246EE" w:rsidRDefault="00D246EE" w:rsidP="00D246EE">
      <w:pPr>
        <w:pStyle w:val="NoSpacing"/>
      </w:pPr>
    </w:p>
    <w:p w14:paraId="67FF0829" w14:textId="77777777" w:rsidR="00D246EE" w:rsidRDefault="00D246EE" w:rsidP="00D246EE">
      <w:pPr>
        <w:pStyle w:val="NoSpacing"/>
      </w:pPr>
    </w:p>
    <w:p w14:paraId="643A3151" w14:textId="2782ECE2" w:rsidR="00690FFE" w:rsidRDefault="00D246EE" w:rsidP="00690FFE">
      <w:pPr>
        <w:pStyle w:val="NoSpacing"/>
      </w:pPr>
      <w:r>
        <w:t>15 December 2010</w:t>
      </w:r>
    </w:p>
    <w:p w14:paraId="424178B1" w14:textId="12EDE0C0" w:rsidR="00690FFE" w:rsidRDefault="00690FFE" w:rsidP="00690FFE">
      <w:pPr>
        <w:pStyle w:val="NoSpacing"/>
      </w:pPr>
      <w:r>
        <w:t>18 December 2023</w:t>
      </w:r>
    </w:p>
    <w:sectPr w:rsidR="00690FFE" w:rsidSect="000517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359DE" w14:textId="77777777" w:rsidR="00D246EE" w:rsidRDefault="00D246EE" w:rsidP="00552EBA">
      <w:pPr>
        <w:spacing w:after="0" w:line="240" w:lineRule="auto"/>
      </w:pPr>
      <w:r>
        <w:separator/>
      </w:r>
    </w:p>
  </w:endnote>
  <w:endnote w:type="continuationSeparator" w:id="0">
    <w:p w14:paraId="11545C88" w14:textId="77777777" w:rsidR="00D246EE" w:rsidRDefault="00D246E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4D6C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0F178" w14:textId="77777777" w:rsidR="00552EBA" w:rsidRDefault="00552EBA">
    <w:pPr>
      <w:pStyle w:val="Footer"/>
    </w:pPr>
    <w:r>
      <w:t xml:space="preserve">Copyright I.S.Rogers  </w:t>
    </w:r>
    <w:r w:rsidR="00690FFE">
      <w:fldChar w:fldCharType="begin"/>
    </w:r>
    <w:r w:rsidR="00690FFE">
      <w:instrText xml:space="preserve"> DATE \@ "dd MMMM yyyy" </w:instrText>
    </w:r>
    <w:r w:rsidR="00690FFE">
      <w:fldChar w:fldCharType="separate"/>
    </w:r>
    <w:r w:rsidR="00690FFE">
      <w:rPr>
        <w:noProof/>
      </w:rPr>
      <w:t>18 December 2023</w:t>
    </w:r>
    <w:r w:rsidR="00690FFE">
      <w:rPr>
        <w:noProof/>
      </w:rPr>
      <w:fldChar w:fldCharType="end"/>
    </w:r>
  </w:p>
  <w:p w14:paraId="5CEC716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675F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F53ED" w14:textId="77777777" w:rsidR="00D246EE" w:rsidRDefault="00D246EE" w:rsidP="00552EBA">
      <w:pPr>
        <w:spacing w:after="0" w:line="240" w:lineRule="auto"/>
      </w:pPr>
      <w:r>
        <w:separator/>
      </w:r>
    </w:p>
  </w:footnote>
  <w:footnote w:type="continuationSeparator" w:id="0">
    <w:p w14:paraId="4380CC52" w14:textId="77777777" w:rsidR="00D246EE" w:rsidRDefault="00D246E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73E50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D7B4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D832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44845"/>
    <w:rsid w:val="00051785"/>
    <w:rsid w:val="00175804"/>
    <w:rsid w:val="00552EBA"/>
    <w:rsid w:val="00690FFE"/>
    <w:rsid w:val="00C33865"/>
    <w:rsid w:val="00D246EE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31EB4"/>
  <w15:docId w15:val="{ADEA287A-EFB5-404D-BFD4-4A474FFE3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6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2010-12-29T22:02:00Z</dcterms:created>
  <dcterms:modified xsi:type="dcterms:W3CDTF">2023-12-18T21:19:00Z</dcterms:modified>
</cp:coreProperties>
</file>