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08608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972A563" w14:textId="74CBB57A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York.</w:t>
      </w:r>
    </w:p>
    <w:p w14:paraId="3E3FC7EB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E54D13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CAAF6B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1CB8435C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Dromore.</w:t>
      </w:r>
    </w:p>
    <w:p w14:paraId="63FCEFB2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7984603E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6D2FE5" w14:textId="77777777" w:rsidR="00D57AAE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34A53" w14:textId="77777777" w:rsidR="00D57AAE" w:rsidRPr="00151A79" w:rsidRDefault="00D57AAE" w:rsidP="00D57A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45948023" w14:textId="15D6F55F" w:rsidR="006746EF" w:rsidRPr="00D57AA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57A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E094B" w14:textId="77777777" w:rsidR="00D57AAE" w:rsidRDefault="00D57AAE" w:rsidP="00CD0211">
      <w:pPr>
        <w:spacing w:after="0" w:line="240" w:lineRule="auto"/>
      </w:pPr>
      <w:r>
        <w:separator/>
      </w:r>
    </w:p>
  </w:endnote>
  <w:endnote w:type="continuationSeparator" w:id="0">
    <w:p w14:paraId="5B686E98" w14:textId="77777777" w:rsidR="00D57AAE" w:rsidRDefault="00D57A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823B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49CF9" w14:textId="77777777" w:rsidR="00D57AAE" w:rsidRDefault="00D57AAE" w:rsidP="00CD0211">
      <w:pPr>
        <w:spacing w:after="0" w:line="240" w:lineRule="auto"/>
      </w:pPr>
      <w:r>
        <w:separator/>
      </w:r>
    </w:p>
  </w:footnote>
  <w:footnote w:type="continuationSeparator" w:id="0">
    <w:p w14:paraId="553D91FD" w14:textId="77777777" w:rsidR="00D57AAE" w:rsidRDefault="00D57A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27D3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2020-11-12T10:33:00Z</dcterms:created>
  <dcterms:modified xsi:type="dcterms:W3CDTF">2020-11-12T10:34:00Z</dcterms:modified>
</cp:coreProperties>
</file>