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22EE8" w14:textId="77777777" w:rsidR="001E034B" w:rsidRDefault="001E034B" w:rsidP="001E03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20CE620F" w14:textId="77777777" w:rsidR="001E034B" w:rsidRDefault="001E034B" w:rsidP="001E03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Lincoln. Pewterer.</w:t>
      </w:r>
    </w:p>
    <w:p w14:paraId="2894A2E1" w14:textId="77777777" w:rsidR="001E034B" w:rsidRDefault="001E034B" w:rsidP="001E034B">
      <w:pPr>
        <w:pStyle w:val="NoSpacing"/>
        <w:rPr>
          <w:rFonts w:cs="Times New Roman"/>
          <w:szCs w:val="24"/>
        </w:rPr>
      </w:pPr>
    </w:p>
    <w:p w14:paraId="69396BE0" w14:textId="77777777" w:rsidR="001E034B" w:rsidRDefault="001E034B" w:rsidP="001E034B">
      <w:pPr>
        <w:pStyle w:val="NoSpacing"/>
        <w:rPr>
          <w:rFonts w:cs="Times New Roman"/>
          <w:szCs w:val="24"/>
        </w:rPr>
      </w:pPr>
    </w:p>
    <w:p w14:paraId="5AEC5DEB" w14:textId="77777777" w:rsidR="001E034B" w:rsidRDefault="001E034B" w:rsidP="001E03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Lann</w:t>
      </w:r>
      <w:proofErr w:type="spellEnd"/>
      <w:r>
        <w:rPr>
          <w:rFonts w:cs="Times New Roman"/>
          <w:szCs w:val="24"/>
        </w:rPr>
        <w:t>, chaplain(q.v.), brought a plaint of trespass with the threat of</w:t>
      </w:r>
    </w:p>
    <w:p w14:paraId="38DBEFA4" w14:textId="77777777" w:rsidR="001E034B" w:rsidRDefault="001E034B" w:rsidP="001E03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violence against him and William Chapman of Lincoln(q.v.).</w:t>
      </w:r>
    </w:p>
    <w:p w14:paraId="6885364D" w14:textId="77777777" w:rsidR="001E034B" w:rsidRDefault="001E034B" w:rsidP="001E03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5AA4">
          <w:rPr>
            <w:rStyle w:val="Hyperlink"/>
            <w:rFonts w:cs="Times New Roman"/>
            <w:szCs w:val="24"/>
          </w:rPr>
          <w:t>https://waalt.uh.edu/index.php/CP40/776</w:t>
        </w:r>
      </w:hyperlink>
      <w:r>
        <w:rPr>
          <w:rFonts w:cs="Times New Roman"/>
          <w:szCs w:val="24"/>
        </w:rPr>
        <w:t xml:space="preserve"> )</w:t>
      </w:r>
    </w:p>
    <w:p w14:paraId="59810C00" w14:textId="77777777" w:rsidR="001E034B" w:rsidRDefault="001E034B" w:rsidP="001E034B">
      <w:pPr>
        <w:pStyle w:val="NoSpacing"/>
        <w:rPr>
          <w:rFonts w:cs="Times New Roman"/>
          <w:szCs w:val="24"/>
        </w:rPr>
      </w:pPr>
    </w:p>
    <w:p w14:paraId="46B648A5" w14:textId="77777777" w:rsidR="001E034B" w:rsidRDefault="001E034B" w:rsidP="001E034B">
      <w:pPr>
        <w:pStyle w:val="NoSpacing"/>
        <w:rPr>
          <w:rFonts w:cs="Times New Roman"/>
          <w:szCs w:val="24"/>
        </w:rPr>
      </w:pPr>
    </w:p>
    <w:p w14:paraId="5A0DCA51" w14:textId="77777777" w:rsidR="001E034B" w:rsidRDefault="001E034B" w:rsidP="001E03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April 2023</w:t>
      </w:r>
    </w:p>
    <w:p w14:paraId="6EDE67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667FE" w14:textId="77777777" w:rsidR="001E034B" w:rsidRDefault="001E034B" w:rsidP="009139A6">
      <w:r>
        <w:separator/>
      </w:r>
    </w:p>
  </w:endnote>
  <w:endnote w:type="continuationSeparator" w:id="0">
    <w:p w14:paraId="7EC11AE9" w14:textId="77777777" w:rsidR="001E034B" w:rsidRDefault="001E03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077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A78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AD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3B17F" w14:textId="77777777" w:rsidR="001E034B" w:rsidRDefault="001E034B" w:rsidP="009139A6">
      <w:r>
        <w:separator/>
      </w:r>
    </w:p>
  </w:footnote>
  <w:footnote w:type="continuationSeparator" w:id="0">
    <w:p w14:paraId="40838A81" w14:textId="77777777" w:rsidR="001E034B" w:rsidRDefault="001E03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02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B5D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512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4B"/>
    <w:rsid w:val="000666E0"/>
    <w:rsid w:val="001E034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09837"/>
  <w15:chartTrackingRefBased/>
  <w15:docId w15:val="{551BDB0C-9B5E-48F5-888B-DBFDE9C0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E03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2023-04-11T14:13:00Z</dcterms:created>
  <dcterms:modified xsi:type="dcterms:W3CDTF">2023-04-11T14:13:00Z</dcterms:modified>
</cp:coreProperties>
</file>