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3F848C" w14:textId="1A87781C" w:rsidR="006746EF" w:rsidRDefault="00E5501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BURGH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5A179300" w14:textId="556F561E" w:rsidR="00E55016" w:rsidRDefault="00E5501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47A50D" w14:textId="7693A9A1" w:rsidR="00E55016" w:rsidRDefault="00E5501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DF7163" w14:textId="61A04B2A" w:rsidR="00E55016" w:rsidRDefault="00E5501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 of Hugh Burgh and his wife, Elizabeth.</w:t>
      </w:r>
    </w:p>
    <w:p w14:paraId="5D70855D" w14:textId="440A715A" w:rsidR="00E55016" w:rsidRDefault="00E55016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24-394)</w:t>
      </w:r>
    </w:p>
    <w:p w14:paraId="5FAB6089" w14:textId="4CA3559D" w:rsidR="00E55016" w:rsidRDefault="00E55016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184CD1" w14:textId="0C47AD2B" w:rsidR="00E55016" w:rsidRDefault="00E55016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CB09C9" w14:textId="772A73FD" w:rsidR="00E55016" w:rsidRDefault="00E55016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</w:t>
      </w:r>
      <w:r>
        <w:rPr>
          <w:rFonts w:ascii="Times New Roman" w:hAnsi="Times New Roman" w:cs="Times New Roman"/>
          <w:sz w:val="24"/>
          <w:szCs w:val="24"/>
        </w:rPr>
        <w:tab/>
        <w:t>141</w:t>
      </w:r>
      <w:r w:rsidR="003244E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ab/>
        <w:t>He was born.   (ibid.)</w:t>
      </w:r>
    </w:p>
    <w:p w14:paraId="55AD5E21" w14:textId="448EA817" w:rsidR="00E55016" w:rsidRDefault="00E55016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Jun.1435</w:t>
      </w:r>
      <w:r>
        <w:rPr>
          <w:rFonts w:ascii="Times New Roman" w:hAnsi="Times New Roman" w:cs="Times New Roman"/>
          <w:sz w:val="24"/>
          <w:szCs w:val="24"/>
        </w:rPr>
        <w:tab/>
        <w:t>An inquisition to prove his age was held in Shrewsbury.   (ibid.)</w:t>
      </w:r>
    </w:p>
    <w:p w14:paraId="2FD35F96" w14:textId="5B06C02D" w:rsidR="00E55016" w:rsidRDefault="00E55016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077184" w14:textId="119A8F66" w:rsidR="00E55016" w:rsidRDefault="00E55016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7C099A" w14:textId="375548B0" w:rsidR="00E55016" w:rsidRPr="00E55016" w:rsidRDefault="00E5501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6 January 2021</w:t>
      </w:r>
    </w:p>
    <w:sectPr w:rsidR="00E55016" w:rsidRPr="00E5501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D419E3" w14:textId="77777777" w:rsidR="00E55016" w:rsidRDefault="00E55016" w:rsidP="00CD0211">
      <w:pPr>
        <w:spacing w:after="0" w:line="240" w:lineRule="auto"/>
      </w:pPr>
      <w:r>
        <w:separator/>
      </w:r>
    </w:p>
  </w:endnote>
  <w:endnote w:type="continuationSeparator" w:id="0">
    <w:p w14:paraId="5E966066" w14:textId="77777777" w:rsidR="00E55016" w:rsidRDefault="00E5501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E04BC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CCCFD2" w14:textId="77777777" w:rsidR="00E55016" w:rsidRDefault="00E55016" w:rsidP="00CD0211">
      <w:pPr>
        <w:spacing w:after="0" w:line="240" w:lineRule="auto"/>
      </w:pPr>
      <w:r>
        <w:separator/>
      </w:r>
    </w:p>
  </w:footnote>
  <w:footnote w:type="continuationSeparator" w:id="0">
    <w:p w14:paraId="15789408" w14:textId="77777777" w:rsidR="00E55016" w:rsidRDefault="00E5501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244E0"/>
    <w:rsid w:val="006746EF"/>
    <w:rsid w:val="007F5562"/>
    <w:rsid w:val="00A2711B"/>
    <w:rsid w:val="00CD0211"/>
    <w:rsid w:val="00E5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84EA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2021-01-06T20:03:00Z</dcterms:created>
  <dcterms:modified xsi:type="dcterms:W3CDTF">2021-01-06T20:23:00Z</dcterms:modified>
</cp:coreProperties>
</file>