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0EE" w:rsidRDefault="001350EE" w:rsidP="001350EE">
      <w:pPr>
        <w:pStyle w:val="NoSpacing"/>
      </w:pPr>
      <w:r>
        <w:rPr>
          <w:u w:val="single"/>
        </w:rPr>
        <w:t>Henry BURGH</w:t>
      </w:r>
      <w:r>
        <w:t xml:space="preserve">       (d.1498)</w:t>
      </w:r>
    </w:p>
    <w:p w:rsidR="001350EE" w:rsidRDefault="001350EE" w:rsidP="001350EE">
      <w:pPr>
        <w:pStyle w:val="NoSpacing"/>
      </w:pPr>
      <w:r>
        <w:t>of Walsoken, Norfolk.</w:t>
      </w:r>
    </w:p>
    <w:p w:rsidR="001350EE" w:rsidRDefault="001350EE" w:rsidP="001350EE">
      <w:pPr>
        <w:pStyle w:val="NoSpacing"/>
      </w:pPr>
    </w:p>
    <w:p w:rsidR="001350EE" w:rsidRDefault="001350EE" w:rsidP="001350EE">
      <w:pPr>
        <w:pStyle w:val="NoSpacing"/>
      </w:pPr>
    </w:p>
    <w:p w:rsidR="001350EE" w:rsidRDefault="001350EE" w:rsidP="001350EE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1350EE" w:rsidRDefault="001350EE" w:rsidP="001350EE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18)</w:t>
      </w:r>
    </w:p>
    <w:p w:rsidR="001350EE" w:rsidRDefault="001350EE" w:rsidP="001350EE">
      <w:pPr>
        <w:pStyle w:val="NoSpacing"/>
      </w:pPr>
    </w:p>
    <w:p w:rsidR="001350EE" w:rsidRDefault="001350EE" w:rsidP="001350EE">
      <w:pPr>
        <w:pStyle w:val="NoSpacing"/>
      </w:pPr>
    </w:p>
    <w:p w:rsidR="001350EE" w:rsidRDefault="001350EE" w:rsidP="001350EE">
      <w:pPr>
        <w:pStyle w:val="NoSpacing"/>
      </w:pPr>
      <w:r>
        <w:t>13 February 2013</w:t>
      </w:r>
    </w:p>
    <w:p w:rsidR="00BA4020" w:rsidRPr="00186E49" w:rsidRDefault="001350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0EE" w:rsidRDefault="001350EE" w:rsidP="00552EBA">
      <w:r>
        <w:separator/>
      </w:r>
    </w:p>
  </w:endnote>
  <w:endnote w:type="continuationSeparator" w:id="0">
    <w:p w:rsidR="001350EE" w:rsidRDefault="001350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50EE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0EE" w:rsidRDefault="001350EE" w:rsidP="00552EBA">
      <w:r>
        <w:separator/>
      </w:r>
    </w:p>
  </w:footnote>
  <w:footnote w:type="continuationSeparator" w:id="0">
    <w:p w:rsidR="001350EE" w:rsidRDefault="001350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350EE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2013-02-22T20:22:00Z</dcterms:created>
  <dcterms:modified xsi:type="dcterms:W3CDTF">2013-02-22T20:23:00Z</dcterms:modified>
</cp:coreProperties>
</file>