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BURROWS</w:t>
      </w:r>
      <w:r>
        <w:rPr>
          <w:rFonts w:ascii="Times New Roman" w:hAnsi="Times New Roman" w:cs="Times New Roman"/>
          <w:sz w:val="24"/>
          <w:szCs w:val="24"/>
        </w:rPr>
        <w:t xml:space="preserve">     (fl.1413)</w:t>
      </w:r>
    </w:p>
    <w:p w:rsid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Sheffield.</w:t>
      </w:r>
    </w:p>
    <w:p w:rsid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Stube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granted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 garden</w:t>
      </w:r>
    </w:p>
    <w:p w:rsid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Sheffield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Hyne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(“Sheffield Wills</w:t>
      </w:r>
      <w:proofErr w:type="gramStart"/>
      <w:r>
        <w:rPr>
          <w:rFonts w:ascii="Times New Roman" w:hAnsi="Times New Roman" w:cs="Times New Roman"/>
          <w:sz w:val="24"/>
          <w:szCs w:val="24"/>
        </w:rPr>
        <w:t>”  p.27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0668" w:rsidRPr="00A73F57" w:rsidRDefault="00A73F57" w:rsidP="00A73F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August 2011</w:t>
      </w:r>
    </w:p>
    <w:sectPr w:rsidR="00F00668" w:rsidRPr="00A73F57" w:rsidSect="00F006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3F57"/>
    <w:rsid w:val="00A73F57"/>
    <w:rsid w:val="00F00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3F5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2011-08-16T20:50:00Z</dcterms:created>
  <dcterms:modified xsi:type="dcterms:W3CDTF">2011-08-16T20:51:00Z</dcterms:modified>
</cp:coreProperties>
</file>