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C7CD7" w14:textId="77777777" w:rsidR="00097338" w:rsidRDefault="00097338" w:rsidP="00097338">
      <w:pPr>
        <w:rPr>
          <w:rFonts w:cs="Times New Roman"/>
        </w:rPr>
      </w:pPr>
      <w:r>
        <w:rPr>
          <w:rFonts w:cs="Times New Roman"/>
          <w:u w:val="single"/>
        </w:rPr>
        <w:t>William BURNAM</w:t>
      </w:r>
      <w:r>
        <w:rPr>
          <w:rFonts w:cs="Times New Roman"/>
        </w:rPr>
        <w:t xml:space="preserve">     (fl.1401)</w:t>
      </w:r>
    </w:p>
    <w:p w14:paraId="2D9E1AF3" w14:textId="77777777" w:rsidR="00097338" w:rsidRDefault="00097338" w:rsidP="00097338">
      <w:pPr>
        <w:rPr>
          <w:rFonts w:cs="Times New Roman"/>
        </w:rPr>
      </w:pPr>
    </w:p>
    <w:p w14:paraId="257CA3C3" w14:textId="77777777" w:rsidR="00097338" w:rsidRDefault="00097338" w:rsidP="00097338">
      <w:pPr>
        <w:rPr>
          <w:rFonts w:cs="Times New Roman"/>
        </w:rPr>
      </w:pPr>
    </w:p>
    <w:p w14:paraId="39A32E41" w14:textId="77777777" w:rsidR="00097338" w:rsidRDefault="00097338" w:rsidP="00097338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acolyte in the parish church of Bishop Burton.</w:t>
      </w:r>
    </w:p>
    <w:p w14:paraId="44325937" w14:textId="77777777" w:rsidR="00097338" w:rsidRDefault="00097338" w:rsidP="00097338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14</w:t>
      </w:r>
      <w:r w:rsidRPr="00A83454">
        <w:rPr>
          <w:rFonts w:cs="Times New Roman"/>
        </w:rPr>
        <w:t>)</w:t>
      </w:r>
    </w:p>
    <w:p w14:paraId="5A957882" w14:textId="77777777" w:rsidR="00097338" w:rsidRDefault="00097338" w:rsidP="00097338">
      <w:pPr>
        <w:rPr>
          <w:rFonts w:cs="Times New Roman"/>
        </w:rPr>
      </w:pPr>
    </w:p>
    <w:p w14:paraId="333CF1CA" w14:textId="77777777" w:rsidR="00097338" w:rsidRDefault="00097338" w:rsidP="00097338">
      <w:pPr>
        <w:rPr>
          <w:rFonts w:cs="Times New Roman"/>
        </w:rPr>
      </w:pPr>
    </w:p>
    <w:p w14:paraId="44148EB3" w14:textId="77777777" w:rsidR="00097338" w:rsidRDefault="00097338" w:rsidP="00097338">
      <w:pPr>
        <w:rPr>
          <w:rFonts w:cs="Times New Roman"/>
        </w:rPr>
      </w:pPr>
      <w:r>
        <w:rPr>
          <w:rFonts w:cs="Times New Roman"/>
        </w:rPr>
        <w:t>7 March 2026</w:t>
      </w:r>
    </w:p>
    <w:p w14:paraId="17068ECD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E9376" w14:textId="77777777" w:rsidR="003B230E" w:rsidRDefault="003B230E" w:rsidP="00086E2C">
      <w:r>
        <w:separator/>
      </w:r>
    </w:p>
  </w:endnote>
  <w:endnote w:type="continuationSeparator" w:id="0">
    <w:p w14:paraId="6DC9B1B0" w14:textId="77777777" w:rsidR="003B230E" w:rsidRDefault="003B230E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92B7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A884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8585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E4AA9" w14:textId="77777777" w:rsidR="003B230E" w:rsidRDefault="003B230E" w:rsidP="00086E2C">
      <w:r>
        <w:separator/>
      </w:r>
    </w:p>
  </w:footnote>
  <w:footnote w:type="continuationSeparator" w:id="0">
    <w:p w14:paraId="2D36A3D6" w14:textId="77777777" w:rsidR="003B230E" w:rsidRDefault="003B230E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0ADE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ACBB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BF2D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338"/>
    <w:rsid w:val="00086E2C"/>
    <w:rsid w:val="00097338"/>
    <w:rsid w:val="000A2E7A"/>
    <w:rsid w:val="002244B7"/>
    <w:rsid w:val="00314D94"/>
    <w:rsid w:val="003B230E"/>
    <w:rsid w:val="00617568"/>
    <w:rsid w:val="00675739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DB7F1"/>
  <w15:chartTrackingRefBased/>
  <w15:docId w15:val="{89FFE1EF-0899-48C2-A105-9066632C3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338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2026-03-16T22:21:00Z</dcterms:created>
  <dcterms:modified xsi:type="dcterms:W3CDTF">2026-03-16T22:21:00Z</dcterms:modified>
</cp:coreProperties>
</file>