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F0DE2" w14:textId="77777777" w:rsidR="003A24FC" w:rsidRPr="003A24FC" w:rsidRDefault="003A24FC" w:rsidP="003A24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4FC">
        <w:rPr>
          <w:rFonts w:ascii="Times New Roman" w:eastAsia="Calibri" w:hAnsi="Times New Roman" w:cs="Times New Roman"/>
          <w:sz w:val="24"/>
          <w:szCs w:val="24"/>
          <w:u w:val="single"/>
        </w:rPr>
        <w:t>Master William BURMAN</w:t>
      </w:r>
      <w:r w:rsidRPr="003A24FC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3A24FC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3A24FC">
        <w:rPr>
          <w:rFonts w:ascii="Times New Roman" w:eastAsia="Calibri" w:hAnsi="Times New Roman" w:cs="Times New Roman"/>
          <w:sz w:val="24"/>
          <w:szCs w:val="24"/>
        </w:rPr>
        <w:t>fl.1415-6)</w:t>
      </w:r>
    </w:p>
    <w:p w14:paraId="01043E12" w14:textId="77777777" w:rsidR="003A24FC" w:rsidRPr="003A24FC" w:rsidRDefault="003A24FC" w:rsidP="003A24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4FC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1ACDD70A" w14:textId="77777777" w:rsidR="003A24FC" w:rsidRPr="003A24FC" w:rsidRDefault="003A24FC" w:rsidP="003A24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5BF4B56" w14:textId="77777777" w:rsidR="003A24FC" w:rsidRPr="003A24FC" w:rsidRDefault="003A24FC" w:rsidP="003A24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6BA0A21" w14:textId="77777777" w:rsidR="003A24FC" w:rsidRPr="003A24FC" w:rsidRDefault="003A24FC" w:rsidP="003A24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4FC">
        <w:rPr>
          <w:rFonts w:ascii="Times New Roman" w:eastAsia="Calibri" w:hAnsi="Times New Roman" w:cs="Times New Roman"/>
          <w:sz w:val="24"/>
          <w:szCs w:val="24"/>
        </w:rPr>
        <w:t xml:space="preserve">         1415-6</w:t>
      </w:r>
      <w:r w:rsidRPr="003A24FC">
        <w:rPr>
          <w:rFonts w:ascii="Times New Roman" w:eastAsia="Calibri" w:hAnsi="Times New Roman" w:cs="Times New Roman"/>
          <w:sz w:val="24"/>
          <w:szCs w:val="24"/>
        </w:rPr>
        <w:tab/>
        <w:t>He was admitted into the Guild of Corpus Christi.</w:t>
      </w:r>
    </w:p>
    <w:p w14:paraId="5A237B17" w14:textId="77777777" w:rsidR="003A24FC" w:rsidRPr="003A24FC" w:rsidRDefault="003A24FC" w:rsidP="003A24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4FC">
        <w:rPr>
          <w:rFonts w:ascii="Times New Roman" w:eastAsia="Calibri" w:hAnsi="Times New Roman" w:cs="Times New Roman"/>
          <w:sz w:val="24"/>
          <w:szCs w:val="24"/>
        </w:rPr>
        <w:tab/>
      </w:r>
      <w:r w:rsidRPr="003A24FC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1E35F8CD" w14:textId="77777777" w:rsidR="003A24FC" w:rsidRPr="003A24FC" w:rsidRDefault="003A24FC" w:rsidP="003A24FC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A24FC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3A24FC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3A24FC">
        <w:rPr>
          <w:rFonts w:ascii="Times New Roman" w:eastAsia="Calibri" w:hAnsi="Times New Roman" w:cs="Times New Roman"/>
          <w:sz w:val="24"/>
          <w:szCs w:val="24"/>
        </w:rPr>
        <w:t>, published 1872, p.17)</w:t>
      </w:r>
    </w:p>
    <w:p w14:paraId="179682FA" w14:textId="77777777" w:rsidR="003A24FC" w:rsidRPr="003A24FC" w:rsidRDefault="003A24FC" w:rsidP="003A24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42B74A2" w14:textId="77777777" w:rsidR="003A24FC" w:rsidRPr="003A24FC" w:rsidRDefault="003A24FC" w:rsidP="003A24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2262D17" w14:textId="77777777" w:rsidR="003A24FC" w:rsidRPr="003A24FC" w:rsidRDefault="003A24FC" w:rsidP="003A24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9C94B5" w14:textId="77777777" w:rsidR="003A24FC" w:rsidRPr="003A24FC" w:rsidRDefault="003A24FC" w:rsidP="003A24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4FC">
        <w:rPr>
          <w:rFonts w:ascii="Times New Roman" w:eastAsia="Calibri" w:hAnsi="Times New Roman" w:cs="Times New Roman"/>
          <w:sz w:val="24"/>
          <w:szCs w:val="24"/>
        </w:rPr>
        <w:t>31 July 2020</w:t>
      </w:r>
    </w:p>
    <w:p w14:paraId="1C64B54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CA1F97" w14:textId="77777777" w:rsidR="003A24FC" w:rsidRDefault="003A24FC" w:rsidP="00CD0211">
      <w:pPr>
        <w:spacing w:after="0" w:line="240" w:lineRule="auto"/>
      </w:pPr>
      <w:r>
        <w:separator/>
      </w:r>
    </w:p>
  </w:endnote>
  <w:endnote w:type="continuationSeparator" w:id="0">
    <w:p w14:paraId="039E8F3C" w14:textId="77777777" w:rsidR="003A24FC" w:rsidRDefault="003A24F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251C1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8B23F5" w14:textId="77777777" w:rsidR="003A24FC" w:rsidRDefault="003A24FC" w:rsidP="00CD0211">
      <w:pPr>
        <w:spacing w:after="0" w:line="240" w:lineRule="auto"/>
      </w:pPr>
      <w:r>
        <w:separator/>
      </w:r>
    </w:p>
  </w:footnote>
  <w:footnote w:type="continuationSeparator" w:id="0">
    <w:p w14:paraId="695912FE" w14:textId="77777777" w:rsidR="003A24FC" w:rsidRDefault="003A24F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A24F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4511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2020-08-09T21:21:00Z</dcterms:created>
  <dcterms:modified xsi:type="dcterms:W3CDTF">2020-08-09T21:23:00Z</dcterms:modified>
</cp:coreProperties>
</file>