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764" w:rsidRDefault="00556764" w:rsidP="00556764">
      <w:r>
        <w:rPr>
          <w:u w:val="single"/>
        </w:rPr>
        <w:t>John BURGOYNE</w:t>
      </w:r>
      <w:r>
        <w:t xml:space="preserve">     (fl.1460-1)</w:t>
      </w:r>
    </w:p>
    <w:p w:rsidR="00556764" w:rsidRDefault="00556764" w:rsidP="00556764">
      <w:r>
        <w:t>of St.Albans, Hertfordshire.</w:t>
      </w:r>
    </w:p>
    <w:p w:rsidR="00556764" w:rsidRDefault="00556764" w:rsidP="00556764"/>
    <w:p w:rsidR="00556764" w:rsidRDefault="00556764" w:rsidP="00556764"/>
    <w:p w:rsidR="00556764" w:rsidRDefault="00556764" w:rsidP="00556764">
      <w:r>
        <w:t xml:space="preserve">         1460-1</w:t>
      </w:r>
      <w:r>
        <w:tab/>
        <w:t>He made his Will.</w:t>
      </w:r>
    </w:p>
    <w:p w:rsidR="00556764" w:rsidRDefault="00556764" w:rsidP="00556764">
      <w:pPr>
        <w:ind w:left="1440"/>
      </w:pPr>
      <w:r>
        <w:t>(Hertfordshire names online Wills(1413-1857) Doc. ref. 2AR49)</w:t>
      </w:r>
    </w:p>
    <w:p w:rsidR="00556764" w:rsidRDefault="00556764" w:rsidP="00556764"/>
    <w:p w:rsidR="00556764" w:rsidRDefault="00556764" w:rsidP="00556764"/>
    <w:p w:rsidR="00556764" w:rsidRDefault="00556764" w:rsidP="00556764"/>
    <w:p w:rsidR="00BA4020" w:rsidRDefault="00556764" w:rsidP="00556764">
      <w:r>
        <w:t>18 January 2011</w:t>
      </w:r>
    </w:p>
    <w:sectPr w:rsidR="00BA4020" w:rsidSect="005776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764" w:rsidRDefault="00556764" w:rsidP="00552EBA">
      <w:r>
        <w:separator/>
      </w:r>
    </w:p>
  </w:endnote>
  <w:endnote w:type="continuationSeparator" w:id="0">
    <w:p w:rsidR="00556764" w:rsidRDefault="005567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56764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764" w:rsidRDefault="00556764" w:rsidP="00552EBA">
      <w:r>
        <w:separator/>
      </w:r>
    </w:p>
  </w:footnote>
  <w:footnote w:type="continuationSeparator" w:id="0">
    <w:p w:rsidR="00556764" w:rsidRDefault="005567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6764"/>
    <w:rsid w:val="005776B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7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2011-01-24T21:11:00Z</dcterms:created>
  <dcterms:modified xsi:type="dcterms:W3CDTF">2011-01-24T21:12:00Z</dcterms:modified>
</cp:coreProperties>
</file>