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37085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  <w:u w:val="single"/>
        </w:rPr>
        <w:t>John BURGHT</w:t>
      </w:r>
      <w:r w:rsidRPr="00EB65D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B65D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B65DC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21B042BC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</w:rPr>
        <w:t xml:space="preserve">of York. </w:t>
      </w:r>
      <w:proofErr w:type="spellStart"/>
      <w:r w:rsidRPr="00EB65DC">
        <w:rPr>
          <w:rFonts w:ascii="Times New Roman" w:eastAsia="Calibri" w:hAnsi="Times New Roman" w:cs="Times New Roman"/>
          <w:sz w:val="24"/>
          <w:szCs w:val="24"/>
        </w:rPr>
        <w:t>Glasier</w:t>
      </w:r>
      <w:proofErr w:type="spellEnd"/>
      <w:r w:rsidRPr="00EB65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1FCE46B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D3973D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5DEC1C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EB65DC">
        <w:rPr>
          <w:rFonts w:ascii="Times New Roman" w:eastAsia="Calibri" w:hAnsi="Times New Roman" w:cs="Times New Roman"/>
          <w:sz w:val="24"/>
          <w:szCs w:val="24"/>
        </w:rPr>
        <w:tab/>
        <w:t>He and his wife joined the Guild of Corpus Christi.</w:t>
      </w:r>
    </w:p>
    <w:p w14:paraId="4337BCB2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</w:rPr>
        <w:tab/>
      </w:r>
      <w:r w:rsidRPr="00EB65DC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4C4EE04A" w14:textId="77777777" w:rsidR="00EB65DC" w:rsidRPr="00EB65DC" w:rsidRDefault="00EB65DC" w:rsidP="00EB65D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EB65D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EB65DC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08FF58BE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FC2D0A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58C56E" w14:textId="77777777" w:rsidR="00EB65DC" w:rsidRPr="00EB65DC" w:rsidRDefault="00EB65DC" w:rsidP="00EB65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65DC">
        <w:rPr>
          <w:rFonts w:ascii="Times New Roman" w:eastAsia="Calibri" w:hAnsi="Times New Roman" w:cs="Times New Roman"/>
          <w:sz w:val="24"/>
          <w:szCs w:val="24"/>
        </w:rPr>
        <w:t>8 November 2019</w:t>
      </w:r>
    </w:p>
    <w:p w14:paraId="68F794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C6725" w14:textId="77777777" w:rsidR="00EB65DC" w:rsidRDefault="00EB65DC" w:rsidP="00CD0211">
      <w:pPr>
        <w:spacing w:after="0" w:line="240" w:lineRule="auto"/>
      </w:pPr>
      <w:r>
        <w:separator/>
      </w:r>
    </w:p>
  </w:endnote>
  <w:endnote w:type="continuationSeparator" w:id="0">
    <w:p w14:paraId="1DD849E6" w14:textId="77777777" w:rsidR="00EB65DC" w:rsidRDefault="00EB65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DB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66A26" w14:textId="77777777" w:rsidR="00EB65DC" w:rsidRDefault="00EB65DC" w:rsidP="00CD0211">
      <w:pPr>
        <w:spacing w:after="0" w:line="240" w:lineRule="auto"/>
      </w:pPr>
      <w:r>
        <w:separator/>
      </w:r>
    </w:p>
  </w:footnote>
  <w:footnote w:type="continuationSeparator" w:id="0">
    <w:p w14:paraId="10895D9E" w14:textId="77777777" w:rsidR="00EB65DC" w:rsidRDefault="00EB65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1FA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2020-07-09T11:48:00Z</dcterms:created>
  <dcterms:modified xsi:type="dcterms:W3CDTF">2020-07-09T11:48:00Z</dcterms:modified>
</cp:coreProperties>
</file>