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B0D6B8" w14:textId="44613947" w:rsidR="00687977" w:rsidRDefault="00687977" w:rsidP="006879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BURGATE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>(fl.1</w:t>
      </w:r>
      <w:r>
        <w:rPr>
          <w:rFonts w:ascii="Times New Roman" w:hAnsi="Times New Roman" w:cs="Times New Roman"/>
          <w:sz w:val="24"/>
          <w:szCs w:val="24"/>
          <w:lang w:val="en-US"/>
        </w:rPr>
        <w:t>408-20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62A5265" w14:textId="77777777" w:rsidR="00687977" w:rsidRDefault="00687977" w:rsidP="006879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the church of the Virgin Mary,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Brancaster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30A7C8C8" w14:textId="77777777" w:rsidR="00687977" w:rsidRDefault="00687977" w:rsidP="006879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CE5D33" w14:textId="77777777" w:rsidR="00687977" w:rsidRDefault="00687977" w:rsidP="006879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DA3E61" w14:textId="77777777" w:rsidR="00687977" w:rsidRDefault="00687977" w:rsidP="006879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1399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4197C257" w14:textId="77777777" w:rsidR="00687977" w:rsidRDefault="00687977" w:rsidP="00687977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Brancaster',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298-302.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http://www.british-history.ac.uk/topographical-hist-norfolk/vol10/pp298-302 [accessed 20 May 2020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]. 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760758CC" w14:textId="77777777" w:rsidR="00687977" w:rsidRDefault="00687977" w:rsidP="00687977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2E6781B" w14:textId="77777777" w:rsidR="00687977" w:rsidRDefault="00687977" w:rsidP="00687977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E9A7029" w14:textId="77777777" w:rsidR="00687977" w:rsidRPr="008E633E" w:rsidRDefault="00687977" w:rsidP="006879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20 May 2020</w:t>
      </w:r>
    </w:p>
    <w:p w14:paraId="2DA7CDB8" w14:textId="75CDB241" w:rsidR="006746EF" w:rsidRPr="0068797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8797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84876F" w14:textId="77777777" w:rsidR="00687977" w:rsidRDefault="00687977" w:rsidP="00CD0211">
      <w:pPr>
        <w:spacing w:after="0" w:line="240" w:lineRule="auto"/>
      </w:pPr>
      <w:r>
        <w:separator/>
      </w:r>
    </w:p>
  </w:endnote>
  <w:endnote w:type="continuationSeparator" w:id="0">
    <w:p w14:paraId="7B0BF856" w14:textId="77777777" w:rsidR="00687977" w:rsidRDefault="0068797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95FA1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8BCAA3" w14:textId="77777777" w:rsidR="00687977" w:rsidRDefault="00687977" w:rsidP="00CD0211">
      <w:pPr>
        <w:spacing w:after="0" w:line="240" w:lineRule="auto"/>
      </w:pPr>
      <w:r>
        <w:separator/>
      </w:r>
    </w:p>
  </w:footnote>
  <w:footnote w:type="continuationSeparator" w:id="0">
    <w:p w14:paraId="7483C3BE" w14:textId="77777777" w:rsidR="00687977" w:rsidRDefault="0068797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87977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6A4E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6879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2020-05-20T18:36:00Z</dcterms:created>
  <dcterms:modified xsi:type="dcterms:W3CDTF">2020-05-20T18:37:00Z</dcterms:modified>
</cp:coreProperties>
</file>