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F65" w:rsidRPr="004665B0" w:rsidRDefault="00344F65" w:rsidP="00344F65">
      <w:r>
        <w:rPr>
          <w:u w:val="single"/>
        </w:rPr>
        <w:t>Walter BURFORDE</w:t>
      </w:r>
      <w:r>
        <w:t xml:space="preserve">   (fl.1469)</w:t>
      </w:r>
    </w:p>
    <w:p w:rsidR="00344F65" w:rsidRDefault="00344F65" w:rsidP="00344F65">
      <w:pPr>
        <w:rPr>
          <w:lang w:eastAsia="zh-CN"/>
        </w:rPr>
      </w:pPr>
      <w:r>
        <w:rPr>
          <w:lang w:eastAsia="zh-CN"/>
        </w:rPr>
        <w:t>of Little Plumpstead</w:t>
      </w:r>
    </w:p>
    <w:p w:rsidR="00344F65" w:rsidRDefault="00344F65" w:rsidP="00344F65">
      <w:pPr>
        <w:rPr>
          <w:lang w:eastAsia="zh-CN"/>
        </w:rPr>
      </w:pPr>
    </w:p>
    <w:p w:rsidR="00344F65" w:rsidRDefault="00344F65" w:rsidP="00344F65">
      <w:pPr>
        <w:rPr>
          <w:lang w:eastAsia="zh-CN"/>
        </w:rPr>
      </w:pPr>
    </w:p>
    <w:p w:rsidR="00344F65" w:rsidRPr="004665B0" w:rsidRDefault="00344F65" w:rsidP="00344F65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344F65" w:rsidRPr="004665B0" w:rsidRDefault="00344F65" w:rsidP="00344F6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156</w:t>
      </w:r>
      <w:r w:rsidRPr="004665B0">
        <w:rPr>
          <w:lang w:eastAsia="zh-CN"/>
        </w:rPr>
        <w:t>)</w:t>
      </w:r>
    </w:p>
    <w:p w:rsidR="00344F65" w:rsidRPr="004665B0" w:rsidRDefault="00344F65" w:rsidP="00344F65">
      <w:pPr>
        <w:ind w:left="1440"/>
      </w:pPr>
    </w:p>
    <w:p w:rsidR="00344F65" w:rsidRPr="004665B0" w:rsidRDefault="00344F65" w:rsidP="00344F65">
      <w:pPr>
        <w:ind w:left="720" w:firstLine="720"/>
        <w:rPr>
          <w:lang w:eastAsia="zh-CN"/>
        </w:rPr>
      </w:pPr>
    </w:p>
    <w:p w:rsidR="00344F65" w:rsidRPr="004665B0" w:rsidRDefault="00344F65" w:rsidP="00344F65"/>
    <w:p w:rsidR="00344F65" w:rsidRDefault="00344F65" w:rsidP="00344F65">
      <w:r>
        <w:t>27 June 2011</w:t>
      </w:r>
    </w:p>
    <w:p w:rsidR="00BA4020" w:rsidRDefault="00344F65"/>
    <w:sectPr w:rsidR="00BA4020" w:rsidSect="00B941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F65" w:rsidRDefault="00344F65" w:rsidP="00552EBA">
      <w:r>
        <w:separator/>
      </w:r>
    </w:p>
  </w:endnote>
  <w:endnote w:type="continuationSeparator" w:id="0">
    <w:p w:rsidR="00344F65" w:rsidRDefault="00344F6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44F65">
        <w:rPr>
          <w:noProof/>
        </w:rPr>
        <w:t>08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F65" w:rsidRDefault="00344F65" w:rsidP="00552EBA">
      <w:r>
        <w:separator/>
      </w:r>
    </w:p>
  </w:footnote>
  <w:footnote w:type="continuationSeparator" w:id="0">
    <w:p w:rsidR="00344F65" w:rsidRDefault="00344F6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4F65"/>
    <w:rsid w:val="00552EBA"/>
    <w:rsid w:val="00B9415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F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44F6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2011-07-08T20:25:00Z</dcterms:created>
  <dcterms:modified xsi:type="dcterms:W3CDTF">2011-07-08T20:25:00Z</dcterms:modified>
</cp:coreProperties>
</file>