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704" w:rsidRDefault="00673704" w:rsidP="00673704">
      <w:r>
        <w:rPr>
          <w:u w:val="single"/>
        </w:rPr>
        <w:t>William BURFORD</w:t>
      </w:r>
      <w:r>
        <w:t xml:space="preserve">     (fl.1486)</w:t>
      </w:r>
    </w:p>
    <w:p w:rsidR="00673704" w:rsidRDefault="00673704" w:rsidP="00673704">
      <w:r>
        <w:t xml:space="preserve">of </w:t>
      </w:r>
      <w:smartTag w:uri="urn:schemas-microsoft-com:office:smarttags" w:element="place">
        <w:r>
          <w:t>Watford</w:t>
        </w:r>
      </w:smartTag>
      <w:r>
        <w:t>, Hertfordshire.</w:t>
      </w:r>
    </w:p>
    <w:p w:rsidR="00673704" w:rsidRDefault="00673704" w:rsidP="00673704"/>
    <w:p w:rsidR="00673704" w:rsidRDefault="00673704" w:rsidP="00673704"/>
    <w:p w:rsidR="00673704" w:rsidRDefault="00673704" w:rsidP="00673704">
      <w:pPr>
        <w:numPr>
          <w:ilvl w:val="0"/>
          <w:numId w:val="1"/>
        </w:numPr>
      </w:pPr>
      <w:r>
        <w:t>He made his Will.</w:t>
      </w:r>
    </w:p>
    <w:p w:rsidR="00673704" w:rsidRDefault="00673704" w:rsidP="00673704">
      <w:pPr>
        <w:ind w:left="1440"/>
      </w:pPr>
      <w:r>
        <w:t>(Hertfordshire names online Wills(1413-1857) Doc. ref. 2AR49)</w:t>
      </w:r>
    </w:p>
    <w:p w:rsidR="00673704" w:rsidRDefault="00673704" w:rsidP="00673704"/>
    <w:p w:rsidR="00673704" w:rsidRDefault="00673704" w:rsidP="00673704"/>
    <w:p w:rsidR="00673704" w:rsidRDefault="00673704" w:rsidP="00673704"/>
    <w:p w:rsidR="00BA4020" w:rsidRDefault="00673704" w:rsidP="00673704">
      <w:r>
        <w:t>18 January 2011</w:t>
      </w:r>
    </w:p>
    <w:sectPr w:rsidR="00BA4020" w:rsidSect="00B40D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704" w:rsidRDefault="00673704" w:rsidP="00552EBA">
      <w:r>
        <w:separator/>
      </w:r>
    </w:p>
  </w:endnote>
  <w:endnote w:type="continuationSeparator" w:id="0">
    <w:p w:rsidR="00673704" w:rsidRDefault="0067370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73704">
        <w:rPr>
          <w:noProof/>
        </w:rPr>
        <w:t>19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704" w:rsidRDefault="00673704" w:rsidP="00552EBA">
      <w:r>
        <w:separator/>
      </w:r>
    </w:p>
  </w:footnote>
  <w:footnote w:type="continuationSeparator" w:id="0">
    <w:p w:rsidR="00673704" w:rsidRDefault="0067370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B42BF"/>
    <w:multiLevelType w:val="hybridMultilevel"/>
    <w:tmpl w:val="2DFA3D54"/>
    <w:lvl w:ilvl="0" w:tplc="02747626">
      <w:start w:val="148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3704"/>
    <w:rsid w:val="00B40DA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70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2011-01-19T21:55:00Z</dcterms:created>
  <dcterms:modified xsi:type="dcterms:W3CDTF">2011-01-19T21:56:00Z</dcterms:modified>
</cp:coreProperties>
</file>