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BF01D" w14:textId="77777777" w:rsidR="009A2DD3" w:rsidRDefault="009A2DD3" w:rsidP="009A2DD3">
      <w:r>
        <w:rPr>
          <w:u w:val="single"/>
        </w:rPr>
        <w:t>Thomas BUDDE</w:t>
      </w:r>
      <w:r>
        <w:t xml:space="preserve">     (fl.1419-20)</w:t>
      </w:r>
    </w:p>
    <w:p w14:paraId="2DD75437" w14:textId="77777777" w:rsidR="009A2DD3" w:rsidRDefault="009A2DD3" w:rsidP="009A2DD3">
      <w:r>
        <w:t xml:space="preserve">of </w:t>
      </w:r>
      <w:smartTag w:uri="urn:schemas-microsoft-com:office:smarttags" w:element="place">
        <w:r>
          <w:t>Dorchester</w:t>
        </w:r>
      </w:smartTag>
      <w:r>
        <w:t>.</w:t>
      </w:r>
    </w:p>
    <w:p w14:paraId="38C686FD" w14:textId="77777777" w:rsidR="009A2DD3" w:rsidRDefault="009A2DD3" w:rsidP="009A2DD3"/>
    <w:p w14:paraId="33357CEA" w14:textId="77777777" w:rsidR="009A2DD3" w:rsidRDefault="009A2DD3" w:rsidP="009A2DD3"/>
    <w:p w14:paraId="2605F127" w14:textId="77777777" w:rsidR="009A2DD3" w:rsidRDefault="009A2DD3" w:rsidP="009A2DD3">
      <w:r>
        <w:t xml:space="preserve">       1419-20</w:t>
      </w:r>
      <w:r>
        <w:tab/>
        <w:t>He and John Pury, senior(q.v.) were the Bailiffs.</w:t>
      </w:r>
    </w:p>
    <w:p w14:paraId="4D013E55" w14:textId="2347080F" w:rsidR="009A2DD3" w:rsidRDefault="009A2DD3" w:rsidP="009A2DD3">
      <w:pPr>
        <w:ind w:left="1440"/>
        <w:rPr>
          <w:sz w:val="22"/>
          <w:szCs w:val="22"/>
        </w:rPr>
      </w:pPr>
      <w:r>
        <w:rPr>
          <w:sz w:val="22"/>
          <w:szCs w:val="22"/>
        </w:rPr>
        <w:t>(</w:t>
      </w:r>
      <w:hyperlink r:id="rId6" w:history="1">
        <w:r w:rsidRPr="00701266">
          <w:rPr>
            <w:rStyle w:val="Hyperlink"/>
            <w:sz w:val="22"/>
            <w:szCs w:val="22"/>
          </w:rPr>
          <w:t>http://freepages.genealogy.rootsweb.ancestry.com/~fordingtondorset/Files2/BailiffsofDorchester.html</w:t>
        </w:r>
      </w:hyperlink>
      <w:r>
        <w:rPr>
          <w:sz w:val="22"/>
          <w:szCs w:val="22"/>
        </w:rPr>
        <w:t>)</w:t>
      </w:r>
    </w:p>
    <w:p w14:paraId="4442DBBE" w14:textId="77777777" w:rsidR="00344FEF" w:rsidRDefault="00344FEF" w:rsidP="00344FEF">
      <w:pPr>
        <w:ind w:left="1440" w:hanging="1320"/>
      </w:pPr>
      <w:r>
        <w:t>9 Jul.1429</w:t>
      </w:r>
      <w:r>
        <w:tab/>
        <w:t xml:space="preserve">He was a witness when Agnes Tynam(q.v.) gave a burgage in </w:t>
      </w:r>
      <w:smartTag w:uri="urn:schemas-microsoft-com:office:smarttags" w:element="place">
        <w:r>
          <w:t>Dorchester</w:t>
        </w:r>
      </w:smartTag>
      <w:r>
        <w:t xml:space="preserve"> to John Jurdan(q.v.)</w:t>
      </w:r>
    </w:p>
    <w:p w14:paraId="770CE1E4" w14:textId="4F914CFE" w:rsidR="00344FEF" w:rsidRPr="00344FEF" w:rsidRDefault="00344FEF" w:rsidP="00344FEF">
      <w:r>
        <w:tab/>
      </w:r>
      <w:r>
        <w:tab/>
        <w:t>(</w:t>
      </w:r>
      <w:hyperlink r:id="rId7" w:history="1">
        <w:r w:rsidRPr="008E053B">
          <w:rPr>
            <w:rStyle w:val="Hyperlink"/>
          </w:rPr>
          <w:t>www.nationalarchives.gov.uk/</w:t>
        </w:r>
      </w:hyperlink>
      <w:r>
        <w:t xml:space="preserve"> ref. D/BLX/T51/2)</w:t>
      </w:r>
    </w:p>
    <w:p w14:paraId="43C12290" w14:textId="77777777" w:rsidR="009A2DD3" w:rsidRDefault="009A2DD3" w:rsidP="009A2DD3">
      <w:pPr>
        <w:rPr>
          <w:sz w:val="22"/>
          <w:szCs w:val="22"/>
        </w:rPr>
      </w:pPr>
    </w:p>
    <w:p w14:paraId="6357C66D" w14:textId="77777777" w:rsidR="009A2DD3" w:rsidRDefault="009A2DD3" w:rsidP="009A2DD3">
      <w:pPr>
        <w:rPr>
          <w:sz w:val="22"/>
          <w:szCs w:val="22"/>
        </w:rPr>
      </w:pPr>
    </w:p>
    <w:p w14:paraId="396434D1" w14:textId="77777777" w:rsidR="009A2DD3" w:rsidRDefault="009A2DD3" w:rsidP="009A2DD3">
      <w:pPr>
        <w:rPr>
          <w:sz w:val="22"/>
          <w:szCs w:val="22"/>
        </w:rPr>
      </w:pPr>
    </w:p>
    <w:p w14:paraId="544AFB02" w14:textId="14437EFF" w:rsidR="00BA4020" w:rsidRDefault="009A2DD3" w:rsidP="009A2DD3">
      <w:r>
        <w:t>6 December 2010</w:t>
      </w:r>
    </w:p>
    <w:p w14:paraId="7C6BC47D" w14:textId="08E0ADE8" w:rsidR="00344FEF" w:rsidRDefault="00344FEF" w:rsidP="009A2DD3">
      <w:r>
        <w:t>9 July 2022</w:t>
      </w:r>
    </w:p>
    <w:sectPr w:rsidR="00344FEF" w:rsidSect="005C67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F1860" w14:textId="77777777" w:rsidR="009A2DD3" w:rsidRDefault="009A2DD3" w:rsidP="00552EBA">
      <w:r>
        <w:separator/>
      </w:r>
    </w:p>
  </w:endnote>
  <w:endnote w:type="continuationSeparator" w:id="0">
    <w:p w14:paraId="7BFFD8C8" w14:textId="77777777" w:rsidR="009A2DD3" w:rsidRDefault="009A2D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1329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1303" w14:textId="77777777" w:rsidR="00552EBA" w:rsidRDefault="00552EBA">
    <w:pPr>
      <w:pStyle w:val="Footer"/>
    </w:pPr>
    <w:r>
      <w:t xml:space="preserve">Copyright I.S.Rogers  </w:t>
    </w:r>
    <w:r w:rsidR="00344FEF">
      <w:fldChar w:fldCharType="begin"/>
    </w:r>
    <w:r w:rsidR="00344FEF">
      <w:instrText xml:space="preserve"> DATE \@ "dd MMMM yyyy" </w:instrText>
    </w:r>
    <w:r w:rsidR="00344FEF">
      <w:fldChar w:fldCharType="separate"/>
    </w:r>
    <w:r w:rsidR="00344FEF">
      <w:rPr>
        <w:noProof/>
      </w:rPr>
      <w:t>09 July 2022</w:t>
    </w:r>
    <w:r w:rsidR="00344FEF">
      <w:rPr>
        <w:noProof/>
      </w:rPr>
      <w:fldChar w:fldCharType="end"/>
    </w:r>
  </w:p>
  <w:p w14:paraId="4F8B560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022E2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C67B2" w14:textId="77777777" w:rsidR="009A2DD3" w:rsidRDefault="009A2DD3" w:rsidP="00552EBA">
      <w:r>
        <w:separator/>
      </w:r>
    </w:p>
  </w:footnote>
  <w:footnote w:type="continuationSeparator" w:id="0">
    <w:p w14:paraId="3CEEE243" w14:textId="77777777" w:rsidR="009A2DD3" w:rsidRDefault="009A2D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927D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9FD93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6C1B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344FEF"/>
    <w:rsid w:val="00552EBA"/>
    <w:rsid w:val="005C67C3"/>
    <w:rsid w:val="009A2DD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207A166"/>
  <w15:docId w15:val="{C29D8255-AF87-435C-AF52-70D6073F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D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A2D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nationalarchives.gov.uk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epages.genealogy.rootsweb.ancestry.com/~fordingtondorset/Files2/BailiffsofDorchester.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2010-12-08T21:24:00Z</dcterms:created>
  <dcterms:modified xsi:type="dcterms:W3CDTF">2022-07-09T16:53:00Z</dcterms:modified>
</cp:coreProperties>
</file>