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2A843F" w14:textId="283E2653" w:rsidR="00F032CB" w:rsidRDefault="00F032CB" w:rsidP="00F032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Symon BRUNNE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</w:t>
      </w:r>
      <w:r>
        <w:rPr>
          <w:rFonts w:ascii="Times New Roman" w:hAnsi="Times New Roman" w:cs="Times New Roman"/>
          <w:sz w:val="24"/>
          <w:szCs w:val="24"/>
          <w:lang w:val="en-US"/>
        </w:rPr>
        <w:t>1409-10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4205116" w14:textId="77777777" w:rsidR="00F032CB" w:rsidRDefault="00F032CB" w:rsidP="00F032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St.Peter’s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Shernbourne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36D3778F" w14:textId="77777777" w:rsidR="00F032CB" w:rsidRDefault="00F032CB" w:rsidP="00F032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9E7620" w14:textId="77777777" w:rsidR="00F032CB" w:rsidRDefault="00F032CB" w:rsidP="00F032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2686E8" w14:textId="78B21839" w:rsidR="00F032CB" w:rsidRDefault="00F032CB" w:rsidP="00F032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409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He became Vicar.</w:t>
      </w:r>
    </w:p>
    <w:p w14:paraId="041277F5" w14:textId="77777777" w:rsidR="00F032CB" w:rsidRDefault="00F032CB" w:rsidP="00F032CB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Shernbourn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350-361.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http://www.british-history.ac.uk/topographical-hist-norfolk/vol10/pp350-361 [accessed 13 June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5390A747" w14:textId="77777777" w:rsidR="00F032CB" w:rsidRDefault="00F032CB" w:rsidP="00F032CB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F6E2E40" w14:textId="77777777" w:rsidR="00F032CB" w:rsidRDefault="00F032CB" w:rsidP="00F032CB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0F136D2" w14:textId="77777777" w:rsidR="00F032CB" w:rsidRPr="006D2DB2" w:rsidRDefault="00F032CB" w:rsidP="00F032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13 June 2020</w:t>
      </w:r>
    </w:p>
    <w:p w14:paraId="6D206CE3" w14:textId="70D113F1" w:rsidR="006746EF" w:rsidRPr="00F032C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032C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DB5E96" w14:textId="77777777" w:rsidR="00F032CB" w:rsidRDefault="00F032CB" w:rsidP="00CD0211">
      <w:pPr>
        <w:spacing w:after="0" w:line="240" w:lineRule="auto"/>
      </w:pPr>
      <w:r>
        <w:separator/>
      </w:r>
    </w:p>
  </w:endnote>
  <w:endnote w:type="continuationSeparator" w:id="0">
    <w:p w14:paraId="24B3FB74" w14:textId="77777777" w:rsidR="00F032CB" w:rsidRDefault="00F032C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BD9CD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FE374E" w14:textId="77777777" w:rsidR="00F032CB" w:rsidRDefault="00F032CB" w:rsidP="00CD0211">
      <w:pPr>
        <w:spacing w:after="0" w:line="240" w:lineRule="auto"/>
      </w:pPr>
      <w:r>
        <w:separator/>
      </w:r>
    </w:p>
  </w:footnote>
  <w:footnote w:type="continuationSeparator" w:id="0">
    <w:p w14:paraId="586C9D8B" w14:textId="77777777" w:rsidR="00F032CB" w:rsidRDefault="00F032C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0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773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F032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2020-06-13T11:49:00Z</dcterms:created>
  <dcterms:modified xsi:type="dcterms:W3CDTF">2020-06-13T11:50:00Z</dcterms:modified>
</cp:coreProperties>
</file>